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附件1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2020年度市级社会团体年检结论</w:t>
      </w: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年检合格单位（575家）</w:t>
      </w:r>
    </w:p>
    <w:tbl>
      <w:tblPr>
        <w:tblStyle w:val="4"/>
        <w:tblW w:w="884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155"/>
        <w:gridCol w:w="2338"/>
        <w:gridCol w:w="2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社会组织名称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温州市民间文艺家协会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51330300502109292B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温州港口协会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513303005021059610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温州市测绘学会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51330300502106606F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温州市电镀行业协会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513303005021080385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温州市个体劳动者协会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513303005021060249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温州市国际商会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51330300502109348E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温州市贸促会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温州市航海学会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51330300502106016E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温州市会计学会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513303005021065181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温州市机械工程学会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5133030050210685X7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温州市建设会计学会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51330300502105937F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温州市住房和城乡建设局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温州市建筑材料协会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51330300502106649W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温州市建筑学会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5133030050210669X0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温州市建筑装饰行业协会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51330300502107553W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温州市交通劳动学会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513303005021082810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温州市交通运输局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温州市交通运输协会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5133030050210597XP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温州市企业家协会企业联合会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51330300502106008K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温州市青田籍归侨侨眷联谊会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513303005021080460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温州市归国华侨联合会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温州市水利学会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51330300502106542H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温州市图书馆学会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513303005021084417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温州市舞蹈家协会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51330300502109321N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温州市一带一路企业发展联合会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513303005021089274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温州市游泳协会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51330300502105910P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温州市渔民协会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51330300502105945A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温州市海洋与渔业局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温州市总工程师研究会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51330300502105929L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温州市包装联合会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51330300502106702Q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温州市电力会计学会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513303005021088043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温州市电业局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温州市建筑材料行业协会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51330300502107086W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温州市经济师协会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51330300502106067N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温州市科学技术情报学会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51330300502108484L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温州市昆虫植病学会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513303005021087405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温州市体育科学学会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51330300502106040Y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温州市珠算心算协会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5133030050210802X5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温州市畜牧兽医学会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51330300502109209P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温州市青少年科技教育协会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51330300502108855B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温州市武术协会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51330300502108548J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温州中共党史学会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513303005021091962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温州市环境科学学会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513303005021112538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温州市林学会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51330300502111157Y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温州市物理学会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513303005021085723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温州市汽车工程学会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513303005021077059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温州市金融学会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5133030050210853XJ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温州市财政学会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513303005021094282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温州市电力工程学会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51330300502106083C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温州市举重协会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51330300502108783J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温州市气象学会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51330300502108302G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温州市桥牌协会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513303005021089199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温州市生理科学会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51330300502108839M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温州市统计学会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51330300502107633G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温州市退离休教育工作者协会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513303005021086954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温州市质量技术促进会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5133030050210773XN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温州税务学会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513303005021079671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温州市税务局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温州市国际标准舞艺术家协会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513303005021077134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温州市羽毛球协会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51330300502108492F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温州市集邮协会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513303005021086286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温州市摄影家协会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51330300502109313U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温州市诗词楹联学会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51330300502108679E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温州市心理学会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51330300502108935Y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温州市地方报刊协会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51330300502108943R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温州市新闻出版局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温州市电视艺术家协会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5133030050210917X7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温州市基督教三自爱国运动委员会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513303005021060917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温州市民族宗教事务局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温州市基督教协会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513303005021079409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温州市民族宗教事务局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温州市老科技工作者协会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51330300502106710K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温州市历史学会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51330300502108951L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温州市城市金融学会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51330300502108425H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温州市佛教协会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513303005021075452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温州市民族宗教事务局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温州市国际体育舞蹈协会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51330300502108812X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温州市抗癌协会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51330300502106665J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温州市美术家协会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513303005021092338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温州市女知识分子联谊会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513303005021090063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温州市妇女联合会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温州市曲艺家协会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51330300502109217J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温州市外文学会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51330300502107326P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温州市舞台音响学会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513303005021081691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温州市文化广电旅游局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温州市戏剧家协会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513303005021093051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温州市鞋革行业协会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51330300502108791D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温州市信鸽协会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513303005021098907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温州市音乐家协会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513303005021092413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温州市预防医学会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51330300502108660H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温州市中医药学会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51330300502108089D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温州市自行车运动协会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5133030050211127XT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温州市道教协会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51330300502106120J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温州市民族宗教事务局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温州市房地产行业协会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51330300502106139F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温州市钓鱼协会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513303005021061555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温州市防痨协会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51330300502108118Q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温州市护理学会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51330300502107991H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温州市黄埔军校同学会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51330300MJ9115022R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温州市委统战部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温州市价格协会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51330300502109014X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温州市农村经济学会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513303005021083966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温州市医学会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51330300502106147A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交通大学温州校友会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513303005021081504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温州市委统战部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温州市冬泳协会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51330300502108062M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温州市国际象棋协会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5133030050210909XK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温州市篮球协会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51330300502108476R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51330300502109380R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温州市围棋协会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513303005021089942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温州市卫生经济学会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51330300502106593R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温州市卫生健康委员会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温州市象棋协会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51330300502108732A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温州市中西医结合学会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51330300502108652N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温州市射击协会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51330300502106526U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温州市广播电视学会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51330300502106171T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温州市文化广电旅游局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温州市水业协会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51330300502106198J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温州市老年人体育协会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51330300502108599T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温州市家具商会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513303005021062006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温州市海外联谊会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51330300502107916Q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温州市委统战部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温州市审计学会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51330300502106243K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温州市审计局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温州市民营企业协会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51330300502106294U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温州市印刷行业协会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51330300502106307H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温州市皮革鞋料商会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513303005021063237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温州市涂料商会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51330300502106366L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温州市职工文化体育协会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51330300502108601E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温州市总工会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温州市风景名胜区协会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51330300502106374F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温州市自然资源和规划局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温州市民族团结进步促进会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51330300502106657P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温州市民族宗教事务局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温州市农业龙头企业协会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5133030050210642XD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温州市律师协会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51330300502106438D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温州市眼镜商会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513303005021064468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温州市服装商会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51330300502106489M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温州经济技术开发区企业家协会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5133030050210650X1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温州经济技术开发区管理委员会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温州市燃气行业协会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513303005021065774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温州市基层法律服务协会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51330300502106585Y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温州市公证员协会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51330300502106614A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温州市灯具商会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513303005021066300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温州市女企业家协会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51330300502108054T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温州市妇女联合会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温州市五金商会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5133030050210677XK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温州市机动车驾驶员培训行业协会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51330300502106833L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温州市美发美容行业协会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513303005021068094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温州市社会福利企业协会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513303005021068687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温州市珠宝玉石首饰行业协会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51330300502106884W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温州市出版物发行业协会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51330300502106892P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温州市市场监督管理学会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513303005021069213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温州市纺织品商会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5133030050210693XT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温州市健美健身协会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51330300502106956M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温州市市政行业协会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513303005021069993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温州市新闻工作者协会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513303005021070002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温州市网球协会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51330300502106964G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温州市物流商会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513303005021069806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温州市场经济学会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51330300502107035L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温州市金属行业协会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51330300502108433C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温州市法官协会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51330300502107051A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温州市中级人民法院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温州市女法官协会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5133030050210706X2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温州市中级人民法院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温州东方道德文化学会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513303005021070782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温州市老年人自行车骑游者协会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51330300502107908X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温州经济技术开发区商会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51330300502107131X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温州市盆景艺术家协会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513303005021071826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温州市城市规划学会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51330300502107262R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温州市水电行业协会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513303005021082735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温州市制笔协会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51330300502107297C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温州市乒乓球协会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51330300502107342D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温州市心理卫生协会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51330300502107334J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温州市卫生健康委员会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温州市注册会计师协会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513303005021073508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温州市谢灵运研究会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51330300502108070G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温州市路跑协会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513303005021073770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温州市花卉行业协会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513303005021074146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温州市饭店餐饮烹饪行业协会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51330300502107406B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温州人像摄影家协会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51330300502108898Q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温州市文化广电旅游局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温州市种子协会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513303005021074814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温州市文成籍归侨侨眷联谊会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51330300502107756H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温州市委统战部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温州市艺术摄影学会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51330300502107449Q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温州市文化广电旅游局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温州市工艺美术行业协会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51330300502107502L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温州市打火机行业协会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51330300502107529C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温州市海陆空模型运动协会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5133030050210765X3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温州市家庭教育学会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51330300502109022Q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温州市妇女联合会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温州市皮革化工商会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513303005021075377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温州中学校友会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5133030050210829XP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温州市家用电器协会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51330300502107764C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温州市对外文化交流协会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51330300502107983N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温州市老卫生科技工作者协会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51330300502107588F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东南大学温州校友会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5133030050210781XA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温州市委统战部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温州市鞋机商会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51330300502107828A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温州市美容美发用品行业协会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51330300502107887D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温州市婚姻服务业协会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51330300502107924K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温州市塑料行业协会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51330300502107975U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温州市职业教育与成人教育研究会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513303005021076090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温州市戏曲民间职业剧团协会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513303005021080978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温州市文化广电旅游局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温州市副食品商业协会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513303005021091294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温州中小企业发展促进会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51330300502108126K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温州市健身舞协会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513303005021082067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温州市数学会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51330300502108230P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温州浙江大学校友会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51330300502109284G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温州市机电技术协会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513303005021089867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温州市证券期货业协会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513303005021090656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温州市人民政府金融工作办公室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温州市物业管理行业协会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513303005021093569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温州市肉类行业协会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51330300502109372Y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温州市银行业协会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51330300502109399N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中国银行保险监督管理委员会温州监管分局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温州市石材行业协会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51330300502109436W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温州市模具协会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51330300502109460D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温州市外贸企业协会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51330300502109479A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温州市泵阀工业协会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51330300502109508M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温州市水产流通与加工协会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51330300502109516G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温州市保安协会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51330300502109524B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温州市慈善总会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51330300502109794X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温州市留学人员和家属联谊会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51330300502109583E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温州市委统战部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温州市合成革商会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513303005021095919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温州市会展行业协会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51330300502109620L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温州市勘察设计咨询协会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51330300502109647C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温州市资源综合利用协会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513303005021096557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温州市台湾同胞投资企业协会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513303005021096632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中共温州市委台湾工作办公室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温州市保险行业协会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513303005021097008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中国银行保险监督管理委员会温州监管分局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温州市化工行业协会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51330300502109671W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温州市妇女研究会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51330300502109698L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温州市妇女联合会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温州市电气行业协会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5133030050210968XL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温州市电子信息产业协会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513303005021097195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温州市机动车维修行业协会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51330300502109735T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温州市个人护理电器行业协会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5133030050210976X8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温州市茶叶产业协会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51330300502109874H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温州市福建商会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51330300502109882C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温州市拉链商会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51330300502109903W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温州市中药材行业协会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51330300502109938F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温州市教育国际交流协会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5133030050210992XF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温州市医疗器械行业协会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51330300502109946A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温州市旅行社行业协会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51330300502109970T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温州市朗诵艺术学会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51330300502109989P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温州市警察协会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51330300502109997J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温州市仪器仪表行业协会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5133030050211004X5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温州市果品流通行业协会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51330300502110074T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温州市农业产业联合会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513303005021100660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温州市内部审计协会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51330300502110082M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温州市审计局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温州市电力行业协会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51330300502110090G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温州市华侨总商会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513303005021101036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温州市委统战部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温州市民办教育协会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5133030050211012XQ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温州市医药行业协会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51330300502110146K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温州市世界温州人联谊总会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513303005021101891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温州市委统战部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温州市经营师协会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5133030050211020XC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温州市电子元器件流通行业协会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51330300502110218C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温州市不锈钢行业协会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513303005021102267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温州市救生协会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51330300502110242W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温州市橡胶商会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51330300502110277F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温州市安徽商会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51330300502110314M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温州市企业法律顾问协会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51330300502110322G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温州市汽车流通行业协会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513303005021103573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温州市城市公共交通行业协会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51330300502110365X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温州市女摄影家协会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51330300502110381K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温州市妇女联合会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温州市总商会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513303005021104024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温州市紧固件行业协会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51330300502110410Y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温州市党外知识分子联谊会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51330300502110437N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温州市委统战部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温州市建设工程造价管理协会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51330300502110445H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温州市农村会计协会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51330300502110453C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温州市湖北商会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513303005021104617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温州市网吧行业协会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51330300502110509F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温州市文化广电旅游局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温州市江西商会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513303005021105255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温州市社会办医协会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51330300502110541T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温州市女检察官协会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51330300502110568J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温州市人民检察院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温州市医院协会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513303005021105848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温州市卫生健康委员会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温州市教玩具行业协会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513303005021105923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温州市建设工程招标投标协会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51330300502110605Q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温州市汽摩配行业协会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51330300502110613K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温州市对外经济技术合作协会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51330300502110672N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温州市商务局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温州市工业经济联合会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5133030050211071XR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温州市特级教师协会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51330300502110728R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温州市湖南商会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513303005021107792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温州市合唱协会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51330300502110787W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温州市担保行业协会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51330300502110808D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温州市重庆商会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513303005021108168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温州市国际税收研究会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513303005021108243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温州市税务局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温州市四川商会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51330300502110832X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温州市育英事业发展促进会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51330300502110859M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中共温州市委台湾工作办公室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温州市建设工程安全管理协会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51330300502110875B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温州市道路危险货物运输行业协会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513303005021108836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温州市铜业商会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51330300502110904N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温州市劳动模范协会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51330300502110912H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温州市总工会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温州市野生动植物保护协会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51330300502110920C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温州市林业局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温州市优生优育协会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513303005021109474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温州市卫生健康委员会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温州市老年学和老年医学学会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51330300502110963R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温州市老龄工作委员会办公室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温州市制冷空调学会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51330300502110971L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温州市朱子学术研究会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5133030050211098XC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温州市公路学会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51330300502110998C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温州市经济文化保卫协会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5133030050211100X8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温州市文化创意产业协会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513303005021110263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温州市软件行业协会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51330300502111034X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温州市渔业学会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51330300502111042Q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温州市文化产业促进会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513303005021110856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cs="Arial"/>
                <w:sz w:val="20"/>
                <w:szCs w:val="20"/>
              </w:rPr>
              <w:t>温州市委宣传部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温州市酒类行业协会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51330300502111069G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溫州市出租汽车暨汽车租赁协会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51330300502111077B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温州市交通运输局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温州市民防协会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513303005021110931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温州市江苏商会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51330300502111106N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温州市登山协会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51330300502111114H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温州市新四军历史研究会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51330300502111122C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中共温州市委党史研究室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温州市高新技术企业协会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51330300502111173L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温州市贵州商会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51330300502111165R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温州市廊桥文化学会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5133030050211119X7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温州市信息管理学会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51330300502111210T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温州市河南商会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51330300502111229P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温州市粮食产业联合会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513303005021112613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温州市温州南拳研究会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51330300502111288T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温州市沐足浴养生保健行业协会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51330300502111296M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温州市测绘与地理信息行业协会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513303005021113251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温州市台州商会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51330300502111333U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温州市癌症康复协会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51330300502111528M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温州市卫生健康委员会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温州经济技术开发区工业经济联合会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513303005021113769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温州经济技术开发区经济发展局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温州市半屏山两岸旅游经贸文化发展促进会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513303005021113844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中共温州市委台湾工作办公室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温州市营销员协会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51330300502111392Y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温州市休闲农业与乡村旅游协会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51330300502111413F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温州市高尔夫球协会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51330300502111421A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温州市口腔医学会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5133030050211143X2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温州市网络经济促进会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513303005021114482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温州市非公有制经济组织和社会组织党务工作者协会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51330300502111456W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温州市委组织部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温州市温瑞塘河环境与文化促进会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51330300502111464P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温州生态园管理委员会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温州市民俗摄影协会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51330300502111499A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温州市文化广电旅游局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温州市钢笔画研究会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51330300502111472J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温州市社会组织联合会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51330300502111480D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温州市教育装备行业协会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51330300502111536G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温州经济技术开发区社会治安综合治理协会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513303005021115526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温州经济技术开发区管理委员会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温州市农产品经纪人协会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513303005021115601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温州市供销合作社联合社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温州市新生代企业家联谊会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51330300502111579X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温州市跆拳道协会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51330300502111595K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温州市烟花爆竹行业协会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513303005021116089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温州市黑龙江商会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513303005021116164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温州市刘基文化研究会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51330300502111632R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温州市山东商会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51330300502111640L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温州市股权投资行业协会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513303005021116757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温州市拍卖行业协会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51330300502111667C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温州市青年创业促进会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513303005021116832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共青团温州市委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温州市电子商务行业协会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51330300502111691W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温州市航空运动协会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51330300589044152M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温州市龙舟协会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513303005021117470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温州市民俗学会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51330300502111763M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温州市温州南拳协会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51330300502111755T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温州市留学生创业协会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51330300502111771G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温州市归国华侨联合会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温州市反邪教协会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513303005021117988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中共温州市委政法委员会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温州公共外交协会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51330300502111800U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温州市政协办公室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温州市瓯窑学会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51330300502111819Q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温州市天主教爱国会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51330300502111827K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温州市民族宗教事务局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温州市超市经济促进会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51330300051305891X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温州市企业信息化促进会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513303005021118514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温州市水利行业协会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51330300502111878U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温州市社会工作协会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51330300502111886N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温州市温商投资企业联合会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51330300502111923W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温州市越剧艺术研究会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51330300502111931P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温州市小额贷款公司协会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5133030050211194XF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温州市病媒生物防制协会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51330300502111966A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温州市空竹运动协会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513303005021119820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温州市泰商发展联合会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513303005021119745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温州市风筝协会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51330300502112002U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温州市文商发展联合会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51330300502111990T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温州市二手车商会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51330300502112061Y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温州市五金卫浴行业协会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5133030050211207XN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温州市演讲与口才协会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51330300502112088N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温州市快递行业协会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513303005021121172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温州市皮划艇协会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51330300502112125W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温州建筑文化研究会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513303000583179915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温州市住房和城乡建设局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温州市萨克斯协会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5133030050211215XA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温州市青少年社会实践研究会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513303005021121840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温州市新闻工作者摄影协会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513303005021121765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温州市婚庆行业协会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51330300502112213B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温州市心理服务志愿者协会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513303005021122216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温州市体育场馆协会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5133030050211223XX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温州理财行业协会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51330300502112256Q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温州市创新创业文化促进会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51330300502112272E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温州市康复医学会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513303005021122809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温州市职工技术协会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513303005021122996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温州市总工会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温州市茶文化研究会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51330300502112301R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温州市政协办公室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温州市素食环保志愿者协会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51330300502112328H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温州市心理咨询行业协会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51330300502112336C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温州爱心顺风车协会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513303005021124085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温州市流行音乐协会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51330300502112395F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温州零售发展促进会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51330300502112424T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温州市户外运动协会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513303005021124160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温州市管乐协会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51330300502112459D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温州市的士出租车行业协会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51330300502112491Q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温州市人民调解协会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51330300502112483X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温州市排舞广场舞协会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51330300502112504E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温州市德国华侨联合会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513303005021125129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温州市归国华侨联合会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温州市心理咨询师协会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513303005021125391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温州华夏文化经济促进会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5133030050211258X4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温州市衢州商会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51330300502112555N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温州金属材料流通商会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513303005021125984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温州市检验检测学会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51330300502112619L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温州金水门拳法研究会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513303005021126435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温州服装品牌联合会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513303005021126510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温州市地方志学会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5133030050211266XP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温州市童鞋商会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51330300502112686J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温州港口集装箱运输行业协会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51330300502112694D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温州市自行车发展协会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513303005021127073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温州市家庭服务业协会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51330300502112731K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温州市司法鉴定协会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513303005021127666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温州市思想政治工作研究会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5133030050211274XB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温州市委宣传部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温州市职工互助互济会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51330300502112758B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温州市总工会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温州中国和平统一促进会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513303005021127741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温州市委统战部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温州市慈慧公益志愿者协会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51330300502112790N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温州市网络界人士联谊会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51330300502112803C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温州市委统战部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温州市观赏石协会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5133030050211282XY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温州市车辆模型运动协会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51330300502112838Y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温州一八二义工协会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51330300502112846R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温州市钢琴协会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51330300502112926D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温州市全过程工程咨询与监理协会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51330300502112918J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温州市工业气体行业协会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513303005021129423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温州市体育舞蹈运动协会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513303005021129348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温州市房地产估价师与经纪人协会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51330300502112950X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温州市航空运动发展协会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51330300502112977M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温州市预拌混凝土和砂浆行业协会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51330300502112969T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温州市葫芦丝巴乌协会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51330300094854516B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温州星火义工协会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51330300096772055T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温州市篮球发展协会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51330300098503350L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温州市农资行业协会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51330300098503297Q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温州市天爱公益协会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513303000985033264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温州市温商企业文化促进会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51330300098503289X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温州市太极拳运动协会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513303000943381833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温州市教育基建学会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513303000942220760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温州市安全生产协会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5133030031054584X7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温州市儿童福利事业促进会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513303003105458662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温州摄影师协会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51330300310586596A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温州市房车露营旅游协会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513303003105866090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温州市老年舞蹈协会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513303003105492696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温州市农业创业联合会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513303003105492771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温州市声乐协会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51330300310597965R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温州市住建系统思想政治工作研究会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51330300310597957Y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温州市住房和城乡建设局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温州市泥浆运输处置协会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51330300310519377F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温州市远东舞蹈协会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513303003105626901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温州市园林绿化建设行业协会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513303003105652939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温州石油业商会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51330300310527158E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温州市青年网络创业协会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513303003105324596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温州吾是义工协会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51330300310576953U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温州市南平商会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51330300320508225H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温州市人大工作研究会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51330300MJ9115102D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温州市人大常委会办公室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温州市社会体育指导员协会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513303003216315087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温州市叶适与永嘉学派研究会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51330300321631567A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温州市微信营销协会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513303003216642386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温州市体育产业联合会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51330300321675500A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温州市中医药文化学会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51330300321697195A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温州市瓯越传统文化研究会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51330300321693426A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温州市汉学研究会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51330300321701254A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温州慢城休闲旅游联合会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51330300321717678J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温州市激光行业协会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51330300322241720F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温州市鹰潭商会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51330300329527908G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温州景观协会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513303003295279246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温州市打击乐协会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51330300329527940U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温州市宠物行业协会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51330300329531544X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温州市乡土人文摄影协会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51330300329545460J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温州市视光眼镜商业协会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513303003295504707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温州市田式太极拳协会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51330300329615908W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温州市革命老区开发建设促进会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513303003295826405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温州市扶贫老区工作办公室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温州市瓯风收藏协会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51330300329593315F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温州市乡村民宿发展协会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51330300329593323A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温州博物馆之友协会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51330300329595441A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温州市美甲美睫行业协会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51330300329602920Q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温州市殡葬协会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51330300329602955B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温州市灯塔值守志愿者协会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51330300329608329X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交通运输部东海航海保障中心温州航标处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温州市健康产业和中医药促进会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51330300329521602H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温州市全国温州商会总会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513303003222844809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温州市投资促进局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温州市瓯塑艺术学会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51330300322211548P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温州市休闲三步踩健身舞协会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513303003221721989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温州市宿州商会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513303003222133327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温州市应用心理学会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51330300322213324C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温州市铁人三项运动协会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513303003221754791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温州市机器人协会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5133030033637070XL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温州仁爱义工协会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513303003363888116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温州市排球协会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51330300336388803B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温州市温商发展联合会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51330300336388790M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温州高温青年联合会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51330300336422258N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温州市进出口食品商会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51330300336436318W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温州服装批发商商会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51330300336450910A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温州市宁波商会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51330300336450902F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温州市管件行业协会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513303003364061353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温州市农贸流通协会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513303003364117193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温州市关爱空巢老人协会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51330300341473033T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温州市老龄工作委员会办公室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温州市跑步运动协会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5133030034147305XD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温州市乡村文化旅游促进会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51330300341473092X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温州市民间信仰与民俗文化研究会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5133030034152999XU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温州市民族宗教事务局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温州市心意六合拳协会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513303003415300186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温州市建筑机械行业协会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513303003414796703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温州市跨境电子商务协会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513303003414796890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温州市古玩商会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51330300341538351F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温州市公共资源交易协会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513303003414861921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温州市政务服务局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温州博爱志愿者协会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51330300341486205N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温州市家庭和谐文化研究会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51330300341543986P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温州市知识产权协会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51330300MJ9124009X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温州市古琴协会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51330300MJ9124017Q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温州市破产管理人协会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51330300MJ91240419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温州市幸福丝带姊妹之家志愿者协会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51330300MJ912405X1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温州市泉州商会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51330300MJ91240681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温州市山地户外运动协会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51330300MJ9124076U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温州市外贸服装商会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51330300MJ9124084N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温州市益起行志愿者协会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51330300MJ912413XL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温州市人文教育学会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51330300MJ9124156F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温州市轮滑冰雪运动协会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51330300MJ9124164A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温州市吊车协会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51330300MJ91241800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温州市聚氨酯革用树脂商会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51330300MJ9124201G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温州市园林学会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51330300MJ9124199W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温州市综合行政执法局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温州市眼镜电商行业协会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51330300MJ912421X8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温州市恩施商会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51330300MJ91242288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温州市越剧票友协会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51330300MJ91242363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温州市互联网研究学会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51330300MJ9124244X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温州市摔跤运动协会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51330300MJ9124252Q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温州市微公益发展促进会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51330300MJ9124279G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温州马拉松协会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51330300MJ91242956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温州市网络作家协会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51330300MJ9124308U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温州东阳商会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51330300MJ9124316N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温州市正骨协会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51330300MJ9124324H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温州市绿色建筑与建筑工业化促进会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51330300MJ9124332C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温州市手机摄影协会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51330300MJ91243594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温州影视投资联合会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51330300MJ9124367Y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温州市网络公益联合会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51330300MJ9124375R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温州市精神文明建设指导中心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温州市民营口腔医疗协会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51330300MJ91244045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温州市营养师协会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51330300MJ91244120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温州市童装商会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51330300MJ9124455D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温州市侨界青年联合会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51330300MJ91244638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温州市归国华侨联合会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温州市白鹿应急救援公益联合会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51330300MJ91244713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温州市六安商会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51330300MJ9124498T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温州人力资源服务业协会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51330300MJ9124500E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温州市电子竞技运动协会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51330300MJ9124519B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温州市中华韵形体运动协会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51330300MJ91245276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温州市漳州商会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51330300MJ9124543U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温州市社区心理援助志愿者协会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51330300MJ9124551N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温州市定制家居商会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51330300MJ912456XE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温州市文艺评论家协会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51330300MJ9124578E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温州市电线电缆行业协会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51330300MJ91245869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温州市燎原文化发展促进会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51330300MJ9124615L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温州市中非商会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51330300MJ9124607R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温州市投资促进局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温州宜春商会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51330300MJ9124623F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温州市互联网发展促进会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51330300MJ9124631A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温州市委网络安全和信息化委员会办公室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温州市健美操与啦啦操协会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51330300MJ912464X2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温州市进口日用品商会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51330300MJ91246582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温州市阜阳商会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51330300MJ9124666W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温州市青少年写作学会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51330300MJ9124674P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温州市保龄球运动协会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51330300MJ9124682J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温州市塑编技术交流协会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51330300MJ9124690D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温州市陕西商会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51330300MJ91247033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温州市电子竞技运动发展协会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51330300MJ912472XM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温州市户外休闲运动协会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51330300MJ9124738M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温州市流行舞运动协会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51330300MJ9124746G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温州市瑞商发展联合会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51330300MJ9124754B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温州市乳胶海绵商会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51330300MJ91247701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温州市女性社会组织发展促进会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51330300MJ9124789X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温州市妇女联合会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温州市环保志愿者联合会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51330300MJ912480X9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温州市生态环境局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温州市足球协会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51330300MJ91248189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温州市企业上市促进会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51330300MJ91248264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温州市人民政府金融工作办公室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温州市营养学会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51330300MJ9124834Y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温州市船东协会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51330300MJ9124850L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温州市交通运输局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温州大学校友会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51330300MJ9124869H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温州市亳州商会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51330300MJ9124877C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温州市旅游联合会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51330300MJ91248857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温州市文化广电旅游局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温州市绿色公益协会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51330300MJ91248932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温州市民俗体育运动协会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51330300MJ9124906P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温州市创客协会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51330300MJ9124922D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温州市辽宁商会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51330300MJ91249495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温州市瑜伽协会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51330300MJ91249308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温州市工业设计协会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51330300MJ91152339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温州市万州商会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51330300MJ9115225E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温州市幼儿体育协会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51330300MJ911525XU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温州市上饶商会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51330300MJ9115284H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温州学校武术联合会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51330300MJ91153052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温州市青年摄影家协会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51330300MJ9115321P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共青团温州市委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温州市信阳商会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51330300MJ9115348F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温州市吉林商会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51330300MJ91153645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温州市空手道协会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51330300MJ9115380T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温州市侨界妇女联合会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51330300MJ9115401B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温州市侨界妇女联合会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温州市遂宁商会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51330300MJ91154283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温州市生态环境技术服务协会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51330300MJ9115452K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温州市生态环境局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温州市创业投资协会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51330300MJ9115444Q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温州市抚州商会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51330300MJ91154876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温州市电梯行业协会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51330300MJ91154951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温州市合肥商会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51330300MJ9115508N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温州市职业技能教育培训协会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51330300MJ9115516H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温州市木兰拳协会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51330300MJ9115524C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温州市老龄健康促进会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51330300MJ91155327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温州市老龄工作委员会办公室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温州市游艇运动协会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51330300MJ91155402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温州市青少年研学旅行协会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51330300MJ9115567R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温州市校外民办教育培训协会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51330300MJ9115559Y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温州市单用途商业预付卡协会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51330300MJ9115575L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温州市商务局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温州市建筑渣土处置协会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51330300MJ9115583F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温州市综合行政执法局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温州市姓氏文化研究会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51330300MJ91156040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温州市射箭协会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51330300MJ9115620M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温州市飞镖协会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51330300MJ9115647D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温州市退役军人就业创业服务促进会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51330300MJ91156558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温州市退役军人事务局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温州市代理记账协会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51330300MJ91156633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温州市食品行业协会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51330300MJ9115671X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温州市宜宾商会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51330300MJ911568XM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温州市击剑协会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51330300MJ9115698M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温州市农村金融学会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51330300MJ91157009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温州市关爱退役军人协会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51330300MJ91157196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温州市退役军人事务局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温州市未来城市发展促进会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51330300MJ91157271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温州市发展和改革委员会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温州市养老服务协会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51330300MJ9115735U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温州市丽水商会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51330300MJ911576X9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温州市小吃协会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51330300MJ9115751H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温州市供销合作社联合社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温州市室内设计师协会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51330300MJ91157789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温州市建设工程检测行业协会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51330300MJ91157864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温州市郑成功文化研究会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51330300MJ9115794Y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</w:tbl>
    <w:p/>
    <w:p>
      <w:pPr>
        <w:widowControl/>
        <w:jc w:val="left"/>
      </w:pPr>
      <w:r>
        <w:br w:type="page"/>
      </w:r>
    </w:p>
    <w:p/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年检基本合格单位（42家）</w:t>
      </w:r>
    </w:p>
    <w:p>
      <w:pPr>
        <w:pStyle w:val="8"/>
        <w:ind w:left="660" w:firstLine="0" w:firstLineChars="0"/>
      </w:pPr>
    </w:p>
    <w:tbl>
      <w:tblPr>
        <w:tblStyle w:val="4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154"/>
        <w:gridCol w:w="2340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社会组织名称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业务主管单位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温州市书法家协会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51330300502109225D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温州市人力资源和社会保障学会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513303005021077802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温州市教育学会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513303005021078365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温州市电子仪表学会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513303005021090731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温州市农学会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51330300502108361K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温州市汽车摩托车运动协会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513303005021088636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温州市建筑业联合会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5133030050210618XJ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温州市金温经济发展促进会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51330300502107721Y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温州市投促局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中国民主建国会温州市企业家协会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513303005021071158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温州市委统战部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温州王十朋研究会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513303005021072389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温州市女书法家协会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513303005021085055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温州市妇女联合会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温州市金融设备行业协会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513303005021091107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温州市青年志愿者协会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51330300502110023J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共青团温州市委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温州市竹木行业协会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51330300502110197U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温州市机关事务管理研究会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51330300502110496R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温州市机关事务管理局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温州市业主和谐生活研究会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513303005021112020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温州市分析测试学会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513303005021117208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温州市京剧票友协会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51330300502112029K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温州市业主委员会协会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51330300502112096H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温州市牙科学会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51330300502112440G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温州市青少年健康促进会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513303005021128897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温州市花艺行业协会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513303005021128972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温州市青田商会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51330300502112985G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温州市苹果树之友教育志愿者协会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51330300310586588F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温州市信用协会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51330300321697187F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温州市贴牌鞋业协会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51330300329537137T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温州市网络经济企业联合会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51330300329545452P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温州市商场超市供应商协会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51330300329615916P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温州市少年儿童文化艺术促进会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513303003363827781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温州市公众演说交流协会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51330300341476197Q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温州市龙狮运动协会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51330300341538343L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温州市文艺志愿者协会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51330300MJ91151108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温州市电影家协会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51330300MJ9124121W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温州市拳击协会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51330300MJ91241725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温州市新余商会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51330300MJ9124260K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温州市筏钓协会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51330300MJ9124391F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温州市深蓝摩托艇运动协会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51330300MJ9124420T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温州市儿童文化创意发展促进会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51330300MJ91245944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温州市妇女联合会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温州市新九山戏剧创作研究会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51330300MJ9124914J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温州市文化广电旅游局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温州市开心行动公益促进会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51330300MJ9115268U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温州市鼓词研究会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51330300MJ91153720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15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温州市泰拳协会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51330300MJ9115612T</w:t>
            </w:r>
          </w:p>
        </w:tc>
        <w:tc>
          <w:tcPr>
            <w:tcW w:w="2644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</w:tbl>
    <w:p/>
    <w:p>
      <w:pPr>
        <w:widowControl/>
        <w:jc w:val="left"/>
      </w:pPr>
      <w:r>
        <w:br w:type="page"/>
      </w:r>
    </w:p>
    <w:p/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年检不合格单位（1家）</w:t>
      </w:r>
    </w:p>
    <w:p/>
    <w:p/>
    <w:tbl>
      <w:tblPr>
        <w:tblStyle w:val="4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158"/>
        <w:gridCol w:w="2333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社会组织名称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统一社会信用代码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业务主管单位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58" w:type="dxa"/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温州市吉他协会</w:t>
            </w:r>
          </w:p>
        </w:tc>
        <w:tc>
          <w:tcPr>
            <w:tcW w:w="2333" w:type="dxa"/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51330300MJ9124025K</w:t>
            </w:r>
          </w:p>
        </w:tc>
        <w:tc>
          <w:tcPr>
            <w:tcW w:w="2647" w:type="dxa"/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</w:tbl>
    <w:p/>
    <w:p/>
    <w:p/>
    <w:p>
      <w:pPr>
        <w:rPr>
          <w:rFonts w:ascii="Times New Roman" w:hAnsi="Times New Roman" w:eastAsia="宋体"/>
          <w:sz w:val="21"/>
        </w:rPr>
      </w:pPr>
      <w:bookmarkStart w:id="0" w:name="_GoBack"/>
      <w:bookmarkEnd w:id="0"/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ind w:left="660"/>
        <w:rPr>
          <w:rFonts w:ascii="Times New Roman" w:hAnsi="Times New Roman" w:eastAsia="宋体"/>
          <w:sz w:val="21"/>
        </w:rPr>
      </w:pPr>
    </w:p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F10204"/>
    <w:multiLevelType w:val="multilevel"/>
    <w:tmpl w:val="20F10204"/>
    <w:lvl w:ilvl="0" w:tentative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59"/>
    <w:rsid w:val="002D6DA8"/>
    <w:rsid w:val="00304958"/>
    <w:rsid w:val="00477CC4"/>
    <w:rsid w:val="00560F59"/>
    <w:rsid w:val="00811EF0"/>
    <w:rsid w:val="00B61FFD"/>
    <w:rsid w:val="00B677F5"/>
    <w:rsid w:val="00C30B06"/>
    <w:rsid w:val="00D23D8E"/>
    <w:rsid w:val="00D911A2"/>
    <w:rsid w:val="00DD2994"/>
    <w:rsid w:val="00ED25B7"/>
    <w:rsid w:val="00EF5995"/>
    <w:rsid w:val="1A03602D"/>
    <w:rsid w:val="2D700102"/>
    <w:rsid w:val="5AEA5F7A"/>
    <w:rsid w:val="7B50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仿宋_GB2312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43</Pages>
  <Words>6284</Words>
  <Characters>35824</Characters>
  <Lines>298</Lines>
  <Paragraphs>84</Paragraphs>
  <TotalTime>464</TotalTime>
  <ScaleCrop>false</ScaleCrop>
  <LinksUpToDate>false</LinksUpToDate>
  <CharactersWithSpaces>42024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2021-01-12T06:19:00Z</dcterms:created>
  <dc:creator>wahaha</dc:creator>
  <cp:lastModifiedBy>少爷</cp:lastModifiedBy>
  <cp:lastPrinted>2022-01-04T02:06:00Z</cp:lastPrinted>
  <dcterms:modified xsi:type="dcterms:W3CDTF">2022-01-11T07:22:14Z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581AFFE05F8F4015AE9BBB100E70CD3F</vt:lpwstr>
  </property>
</Properties>
</file>