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附件3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温州市老年人家庭适老化改造评价表</w:t>
      </w:r>
    </w:p>
    <w:bookmarkEnd w:id="0"/>
    <w:tbl>
      <w:tblPr>
        <w:tblStyle w:val="3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504"/>
        <w:gridCol w:w="2024"/>
        <w:gridCol w:w="1990"/>
        <w:gridCol w:w="851"/>
        <w:gridCol w:w="1568"/>
        <w:gridCol w:w="9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150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老年人姓名</w:t>
            </w:r>
          </w:p>
        </w:tc>
        <w:tc>
          <w:tcPr>
            <w:tcW w:w="7341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150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居住地址</w:t>
            </w:r>
          </w:p>
        </w:tc>
        <w:tc>
          <w:tcPr>
            <w:tcW w:w="7341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区（县\市）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zh-CN" w:bidi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街道（乡/镇）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937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基础改造服务包（共8条，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为必须具备项目，如老年人不愿意改造或本身具备功能可以不用改造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）</w:t>
            </w:r>
          </w:p>
        </w:tc>
        <w:tc>
          <w:tcPr>
            <w:tcW w:w="908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1504" w:type="dxa"/>
            <w:vMerge w:val="restart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zh-CN"/>
              </w:rPr>
              <w:t>如厕洗澡安全</w:t>
            </w: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地面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地板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防滑防水处理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156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908" w:type="dxa"/>
            <w:vMerge w:val="restart"/>
            <w:shd w:val="clear" w:color="auto" w:fill="FFFFFF"/>
            <w:noWrap w:val="0"/>
            <w:vAlign w:val="center"/>
          </w:tcPr>
          <w:p>
            <w:pPr>
              <w:tabs>
                <w:tab w:val="left" w:pos="38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150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2.蹲坑加装坐便器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156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908" w:type="dxa"/>
            <w:vMerge w:val="continue"/>
            <w:shd w:val="clear" w:color="auto" w:fill="FFFFFF"/>
            <w:noWrap w:val="0"/>
            <w:vAlign w:val="center"/>
          </w:tcPr>
          <w:p>
            <w:pPr>
              <w:tabs>
                <w:tab w:val="left" w:pos="38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36" w:hRule="atLeast"/>
          <w:jc w:val="center"/>
        </w:trPr>
        <w:tc>
          <w:tcPr>
            <w:tcW w:w="1504" w:type="dxa"/>
            <w:vMerge w:val="continue"/>
            <w:tcBorders>
              <w:bottom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4014" w:type="dxa"/>
            <w:gridSpan w:val="2"/>
            <w:tcBorders>
              <w:bottom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3.浴室使用洗澡椅</w:t>
            </w:r>
          </w:p>
          <w:p>
            <w:pPr>
              <w:spacing w:line="300" w:lineRule="exact"/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卫生间、浴室安装扶手</w:t>
            </w:r>
          </w:p>
        </w:tc>
        <w:tc>
          <w:tcPr>
            <w:tcW w:w="851" w:type="dxa"/>
            <w:tcBorders>
              <w:bottom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1568" w:type="dxa"/>
            <w:tcBorders>
              <w:bottom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908" w:type="dxa"/>
            <w:vMerge w:val="continue"/>
            <w:tcBorders>
              <w:bottom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8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504" w:type="dxa"/>
            <w:vMerge w:val="restart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en-US"/>
              </w:rPr>
              <w:t>室内行走便利</w:t>
            </w: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en-US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室内通道、楼梯、台阶安装扶手</w:t>
            </w:r>
          </w:p>
          <w:p>
            <w:pPr>
              <w:tabs>
                <w:tab w:val="left" w:pos="317"/>
              </w:tabs>
              <w:spacing w:line="300" w:lineRule="exact"/>
              <w:ind w:firstLine="231" w:firstLineChars="11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加装床边扶手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156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90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35" w:hRule="exact"/>
          <w:jc w:val="center"/>
        </w:trPr>
        <w:tc>
          <w:tcPr>
            <w:tcW w:w="1504" w:type="dxa"/>
            <w:vMerge w:val="continue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ind w:firstLine="1155" w:firstLineChars="55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5.地面、门槛消除高低差无障碍改造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156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90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24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1504" w:type="dxa"/>
            <w:vMerge w:val="restart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居家环境改善</w:t>
            </w: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6.室内老化裸露用电线路（电箱）改造</w:t>
            </w:r>
          </w:p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双控电灯开关、插座位置安装合理，有明显的标识（如：开关外环有荧光贴条）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156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90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150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ind w:firstLine="945" w:firstLineChars="45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7.加装夜间照明装置，提供夜晚行动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（如：感应式或触控式小灯）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156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90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1504" w:type="dxa"/>
            <w:vMerge w:val="continue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ind w:left="1545" w:leftChars="450" w:hanging="105" w:hangingChars="5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8.更换锈蚀的水管</w:t>
            </w:r>
          </w:p>
          <w:p>
            <w:pPr>
              <w:tabs>
                <w:tab w:val="left" w:pos="317"/>
              </w:tabs>
              <w:spacing w:line="300" w:lineRule="exact"/>
              <w:ind w:left="192" w:leftChars="6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更换适老化水龙头（加长、花洒、抽拉式龙头）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156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90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8845" w:type="dxa"/>
            <w:gridSpan w:val="6"/>
            <w:shd w:val="clear" w:color="auto" w:fill="FFFFFF"/>
            <w:noWrap w:val="0"/>
            <w:vAlign w:val="center"/>
          </w:tcPr>
          <w:p>
            <w:pPr>
              <w:tabs>
                <w:tab w:val="left" w:pos="396"/>
              </w:tabs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拓展改造服务包（共12条，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为可选个性化项目，督促与基础改造内容叠加达到当地的标准经费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89" w:hRule="exact"/>
          <w:jc w:val="center"/>
        </w:trPr>
        <w:tc>
          <w:tcPr>
            <w:tcW w:w="1504" w:type="dxa"/>
            <w:vMerge w:val="restart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en-US"/>
              </w:rPr>
              <w:t>如厕洗澡安全</w:t>
            </w: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9.配备移动式坐便器等助厕设备设施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156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90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504" w:type="dxa"/>
            <w:vMerge w:val="continue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10.更换洗脸台盆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156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90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01" w:hRule="exact"/>
          <w:jc w:val="center"/>
        </w:trPr>
        <w:tc>
          <w:tcPr>
            <w:tcW w:w="150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11.配备助浴设备设施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156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90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504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en-US"/>
              </w:rPr>
              <w:t>室内行走便利</w:t>
            </w: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12.门距宽度满足让老年人轮椅进出（80cm）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156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90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504" w:type="dxa"/>
            <w:vMerge w:val="restart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居家环境改善</w:t>
            </w: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13.厨房地面防滑处理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156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90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504" w:type="dxa"/>
            <w:vMerge w:val="continue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14.厨房操作台更换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156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90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504" w:type="dxa"/>
            <w:vMerge w:val="continue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15.室内墙面（吊顶）严重脱落，灰暗需</w:t>
            </w:r>
          </w:p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要粉刷、亮化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156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90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  <w:tab w:val="left" w:pos="374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504" w:type="dxa"/>
            <w:vMerge w:val="continue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16.适老床头柜（放置手电）</w:t>
            </w:r>
          </w:p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适老餐桌</w:t>
            </w:r>
          </w:p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适老扶手椅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156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</w:p>
        </w:tc>
        <w:tc>
          <w:tcPr>
            <w:tcW w:w="90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  <w:tab w:val="left" w:pos="374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504" w:type="dxa"/>
            <w:vMerge w:val="continue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17.家具及墙壁做特殊防护设计（如：铺</w:t>
            </w:r>
          </w:p>
          <w:p>
            <w:pPr>
              <w:tabs>
                <w:tab w:val="left" w:pos="317"/>
              </w:tabs>
              <w:spacing w:line="300" w:lineRule="exact"/>
              <w:ind w:firstLine="273" w:firstLineChars="13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设软布、转角处有装上保护装置）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156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90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  <w:tab w:val="left" w:pos="374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504" w:type="dxa"/>
            <w:vMerge w:val="restart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智能监测跟进</w:t>
            </w: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18.安装物联网门磁监测系统</w:t>
            </w:r>
          </w:p>
          <w:p>
            <w:pPr>
              <w:tabs>
                <w:tab w:val="left" w:pos="317"/>
              </w:tabs>
              <w:spacing w:line="300" w:lineRule="exact"/>
              <w:ind w:firstLine="174" w:firstLineChars="83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安装紧急呼叫系统</w:t>
            </w:r>
          </w:p>
          <w:p>
            <w:pPr>
              <w:tabs>
                <w:tab w:val="left" w:pos="317"/>
              </w:tabs>
              <w:spacing w:line="300" w:lineRule="exact"/>
              <w:ind w:firstLine="174" w:firstLineChars="83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安装燃气监测报警系统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156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90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  <w:tab w:val="left" w:pos="374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504" w:type="dxa"/>
            <w:vMerge w:val="continue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19.防走失手环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156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  <w:tc>
          <w:tcPr>
            <w:tcW w:w="908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  <w:tab w:val="left" w:pos="374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504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辅具器材适配</w:t>
            </w:r>
          </w:p>
        </w:tc>
        <w:tc>
          <w:tcPr>
            <w:tcW w:w="7341" w:type="dxa"/>
            <w:gridSpan w:val="5"/>
            <w:shd w:val="clear" w:color="auto" w:fill="FFFFFF"/>
            <w:noWrap w:val="0"/>
            <w:vAlign w:val="center"/>
          </w:tcPr>
          <w:p>
            <w:pPr>
              <w:tabs>
                <w:tab w:val="left" w:pos="374"/>
              </w:tabs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20.辅具器材需求评估（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请在对应的栏内打钩，选择合理需求）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50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2024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助行辅助</w:t>
            </w:r>
          </w:p>
        </w:tc>
        <w:tc>
          <w:tcPr>
            <w:tcW w:w="5317" w:type="dxa"/>
            <w:gridSpan w:val="4"/>
            <w:shd w:val="clear" w:color="auto" w:fill="FFFFFF"/>
            <w:noWrap w:val="0"/>
            <w:vAlign w:val="center"/>
          </w:tcPr>
          <w:p>
            <w:pPr>
              <w:tabs>
                <w:tab w:val="left" w:pos="1570"/>
                <w:tab w:val="left" w:pos="295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□助行器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 xml:space="preserve">拐杖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轮椅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50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2024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洗浴辅助</w:t>
            </w:r>
          </w:p>
        </w:tc>
        <w:tc>
          <w:tcPr>
            <w:tcW w:w="5317" w:type="dxa"/>
            <w:gridSpan w:val="4"/>
            <w:shd w:val="clear" w:color="auto" w:fill="FFFFFF"/>
            <w:noWrap w:val="0"/>
            <w:vAlign w:val="center"/>
          </w:tcPr>
          <w:p>
            <w:pPr>
              <w:tabs>
                <w:tab w:val="left" w:pos="1505"/>
                <w:tab w:val="left" w:pos="2902"/>
                <w:tab w:val="left" w:pos="4306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洗澡床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en-US"/>
              </w:rPr>
              <w:t xml:space="preserve">    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扶手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50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2024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  <w:t>照护辅助</w:t>
            </w:r>
          </w:p>
        </w:tc>
        <w:tc>
          <w:tcPr>
            <w:tcW w:w="5317" w:type="dxa"/>
            <w:gridSpan w:val="4"/>
            <w:shd w:val="clear" w:color="auto" w:fill="FFFFFF"/>
            <w:noWrap w:val="0"/>
            <w:vAlign w:val="center"/>
          </w:tcPr>
          <w:p>
            <w:pPr>
              <w:tabs>
                <w:tab w:val="left" w:pos="1505"/>
                <w:tab w:val="left" w:pos="3110"/>
                <w:tab w:val="left" w:pos="4709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□褥疮垫    □床边桌    □移位枕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066" w:hRule="atLeast"/>
          <w:jc w:val="center"/>
        </w:trPr>
        <w:tc>
          <w:tcPr>
            <w:tcW w:w="1504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bidi="zh-CN"/>
              </w:rPr>
              <w:t>改造金额（元）</w:t>
            </w:r>
          </w:p>
        </w:tc>
        <w:tc>
          <w:tcPr>
            <w:tcW w:w="7341" w:type="dxa"/>
            <w:gridSpan w:val="5"/>
            <w:shd w:val="clear" w:color="auto" w:fill="FFFFFF"/>
            <w:noWrap w:val="0"/>
            <w:vAlign w:val="center"/>
          </w:tcPr>
          <w:p>
            <w:pPr>
              <w:tabs>
                <w:tab w:val="left" w:pos="1505"/>
                <w:tab w:val="left" w:pos="3110"/>
                <w:tab w:val="left" w:pos="4709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066" w:hRule="atLeast"/>
          <w:jc w:val="center"/>
        </w:trPr>
        <w:tc>
          <w:tcPr>
            <w:tcW w:w="1504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bidi="zh-CN"/>
              </w:rPr>
              <w:t>检查人员</w:t>
            </w:r>
          </w:p>
        </w:tc>
        <w:tc>
          <w:tcPr>
            <w:tcW w:w="7341" w:type="dxa"/>
            <w:gridSpan w:val="5"/>
            <w:shd w:val="clear" w:color="auto" w:fill="FFFFFF"/>
            <w:noWrap w:val="0"/>
            <w:vAlign w:val="center"/>
          </w:tcPr>
          <w:p>
            <w:pPr>
              <w:tabs>
                <w:tab w:val="left" w:pos="1505"/>
                <w:tab w:val="left" w:pos="3110"/>
                <w:tab w:val="left" w:pos="4709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319D4"/>
    <w:rsid w:val="36E3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2021-07-09T06:19:00Z</dcterms:created>
  <dc:creator>少爷</dc:creator>
  <cp:lastModifiedBy>少爷</cp:lastModifiedBy>
  <dcterms:modified xsi:type="dcterms:W3CDTF">2021-07-09T06:19:32Z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77D6E9B236B94BB184F2489B5A5BC2E3</vt:lpwstr>
  </property>
</Properties>
</file>