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温州市各级政府部门社会救助咨询、投诉电话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</w:t>
      </w:r>
    </w:p>
    <w:tbl>
      <w:tblPr>
        <w:tblStyle w:val="5"/>
        <w:tblW w:w="10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465"/>
        <w:gridCol w:w="2388"/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地 市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县  区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乡  镇（街道）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电  话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lang w:val="en-US" w:eastAsia="zh-CN"/>
              </w:rPr>
              <w:t>电话值守时间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bCs/>
                <w:sz w:val="28"/>
                <w:szCs w:val="28"/>
                <w:lang w:val="en-US" w:eastAsia="zh-CN"/>
              </w:rPr>
              <w:t>（工作日）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温州市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鹿城区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0577-88349883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藤桥镇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0577-59397130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上午8:30—11:30；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下午1:30-5:00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（夏令日2:00—5:30）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滨江街道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0577-55598952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南汇街道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0577-88329808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双屿街道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0577-89767065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下午2:00-5:10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蒲鞋市街道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0577-55589531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下午2:00-5:10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山福镇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0577-85957695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上午8:30-11:30；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下午1:30-5:00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（夏令日2:00—5:30）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仰义街道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0577-89799383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下午1:30-5:00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丰门街道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0577-56710061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下午2:00-5:10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（夏令日2：30-5:40）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南郊街道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0577-55567556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七都街道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0577-56969616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五马街道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0577-88282729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 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大南街道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0577-55599164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广化街道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0577-56611905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松台街道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0577-89608039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上午8:30-11:30;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下午2:00-5:30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龙湾区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0577-86968512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永中街道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0577-56855093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1260" w:firstLineChars="6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海滨街道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0577-55875712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蒲州街道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0577-86500506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永兴街道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0577-86910321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状元街道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0577-86800357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瑶溪街道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0577-56618557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瓯海区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区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0577-88590868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景山街道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88532938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新桥街道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88413625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郭溪街道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86115022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娄桥街道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55569597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潘桥街道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86176033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泽 雅 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86316762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瞿溪街道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86268001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梧田街道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86763232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南白象街道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56678825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丽岙街道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85380846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仙岩街道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85321910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茶山街道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86688100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三垟街道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86778777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洞头区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0577-63483104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北岙街道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0577-56727551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灵昆街道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0577-56679974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大门镇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0577-55895682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东屏街道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0577-63483373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元觉街道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0577-63467707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霓屿街道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0577-63421580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鹿西乡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0577-63416200</w:t>
            </w: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瑞安市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0577-65652287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安阳街道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0577-65875235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北麂乡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0577-65610005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曹村镇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0577-65763155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下午2：00-4：30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东山街道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0577-65608735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芳庄乡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0577-65483042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下午1：30-4.30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飞云街道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0577-65562962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下午1：30-5：00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高楼镇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0577-58901455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（夏令日1：30-4：30）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湖岭镇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0577-58919866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下午2：00-4：45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锦湖街道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0577-65068871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林川镇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0577-65497828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下午1：30-4.30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马屿镇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0577-58877781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ind w:firstLine="1260" w:firstLineChars="6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下午2:00-4:40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南滨街道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0577-58905383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潘岱街道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0577-65093501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下午2：00-4：40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平阳坑镇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0577-58901592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上午8：30-11:30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下午2:00-4:30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上望街道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0577-65160065 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莘塍街道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0577-66868022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上午：8:30-11:30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下午：1:30-4:30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：下午2:00-5:00）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塘下镇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0577-58877835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陶山镇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0577-65960179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9:00-11:30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14:00-16:30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(夏令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14:00-16:50）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汀田街道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0577-66502153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下午1：30-4.30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桐浦镇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0577-65969833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周一至周五8:40-16:40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仙降街道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0577-65059023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玉海街道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0577-65630025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云周街道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0577-66855161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下午2：00-4：50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龙港市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市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0577-59911806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tabs>
                <w:tab w:val="left" w:pos="588"/>
              </w:tabs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龙江片区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0577-59902965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tabs>
                <w:tab w:val="left" w:pos="573"/>
              </w:tabs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沿江片区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0577-64207324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湖前片区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0577-59873119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白沙片区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0577-59926792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江山片区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0577-59922213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平等片区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0577-59873816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舥艚片区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0577-64517777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芦浦片区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0577-59865608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云岩片区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0577-59866972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乐清市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市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0577-61880252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白石街道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0577-62688013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城东街道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0577-57570838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柳市镇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0577-61721083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1260" w:firstLineChars="6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下午1：30-5:00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（夏令日2：00-5:30）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北白象镇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0577-61980062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上午8:30-12:00;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下午1：30-5:00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（夏令日2：00-5:30）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大荆镇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0577-62235092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下午1：30-4：30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虹桥镇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0577-62368785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上午8:00-11:30;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湖雾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57122573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-5：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乐成街道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1886221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下午1：30-4：30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龙西乡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0577-62195028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下午1：30-4：30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（夏令日2：00-5：00）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蒲岐镇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0577-62120038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天成街道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55660132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下午1：30-4：30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盐盆街道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1660258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：00-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雁荡镇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0577-62243301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智仁乡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035553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翁垟街道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61810057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仙溪镇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0577—62183150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南岳镇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0577-62203026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磐石镇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0577-62836008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下午1：30-5：00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城南街道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0577-61881669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下午1:30-4:30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清江镇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0577-62271191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下午1：30-4：30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南塘镇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0577-61271022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tabs>
                <w:tab w:val="left" w:pos="672"/>
              </w:tabs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tabs>
                <w:tab w:val="left" w:pos="672"/>
              </w:tabs>
              <w:wordWrap/>
              <w:adjustRightInd/>
              <w:snapToGrid/>
              <w:spacing w:line="460" w:lineRule="exact"/>
              <w:ind w:left="0" w:leftChars="0" w:right="0" w:rightChars="0" w:firstLine="1260" w:firstLineChars="6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下午1：30-5：00</w:t>
            </w:r>
          </w:p>
          <w:p>
            <w:pPr>
              <w:widowControl/>
              <w:tabs>
                <w:tab w:val="left" w:pos="672"/>
              </w:tabs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淡溪镇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0577-62399913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芙蓉镇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0577-62299667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岭底乡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0577-57183032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石帆街道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0577-62321625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县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0577-67266190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永嘉县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0577-67026073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0577-57755045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0577-57673032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0577-67327323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0577-67282603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0577-57673127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0577-57683658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0577-67454163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0577-67410020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0577-66968125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0577-67271305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上午8:00-11:30;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tabs>
                <w:tab w:val="left" w:pos="379"/>
              </w:tabs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u w:val="none"/>
              </w:rPr>
              <w:t>0577-67151028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67171113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0577-57677600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0577-67181783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0577-67120276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0577-67110052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0577-57663516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茗岙乡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0577-67117019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0577-67138130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溪下乡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0577-67137027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云岭乡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0577-67197031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平阳县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0577-58102136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鳌江镇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0577-63191180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1260" w:firstLineChars="60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萧江镇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0577-63561133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顺溪镇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0577-58181390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闹村乡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0577-58112533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昆阳镇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0577-63882706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下午2：00-5：15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（夏令日2：30-5：45）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南雁镇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0577-58127956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万全镇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0577-63771012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凤卧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58113860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（夏令日2：30-5：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水头镇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0577-63855909</w:t>
            </w:r>
            <w:bookmarkStart w:id="0" w:name="_GoBack"/>
            <w:bookmarkEnd w:id="0"/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海西镇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0577-63770820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青街乡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0577-58129918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怀溪镇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0577-58113570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山门镇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0577-59885020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南麂镇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0577-63670306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麻步镇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0577-63511709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下午2：00-5：10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腾蛟镇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0577-58115619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下午2：00-5：10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灵溪镇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0577-64702118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苍南县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霞关镇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0577-64682071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矾山镇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0577-68336007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凤阳乡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0577-59871521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炎亭镇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0577-59892615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岱岭乡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0577-64699499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沿浦镇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0577-59929297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桥墩镇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0577-59902170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南宋镇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0577-64600065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藻溪镇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0577-68873356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莒溪镇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0577-64921221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望里镇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0577-68528171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大渔镇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0577-59902930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金乡镇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0577-64586996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赤溪镇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0577-59866323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宜山镇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0577-59882035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钱库镇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0577-68520052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炎亭镇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0577-59892615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文成县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县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0577－59006007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大峃镇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0577-59010560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0577-67737701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夏令日：（2:30-6:00）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玉壶镇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0577-59000030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南田镇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0577-59005622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黄坦镇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0577-59028995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西坑畲族镇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0577-59007715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百丈漈镇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0577-67781234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巨屿镇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0577-59026835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峃口镇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0577-67711769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周壤镇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0577-59007821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二源镇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0577-59005092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铜铃山镇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0577-59005511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周山畲族乡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057767717111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双桂乡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0577-59025875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平和乡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0577-59025909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公阳乡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0577-67718001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桂山乡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0577-59027041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县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0577-59281029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泰顺县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罗阳镇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0577-67588571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司前畲族镇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0577-59298961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百丈镇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0577-59296351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下午2：00-5：20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筱村镇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0577-59298040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南浦溪镇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0577-59298237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泗溪镇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67641365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下午1：30-5：00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（夏令日14：00-17：30）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三魁镇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0577 59281336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上午8:00-11:30;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-17：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（夏令日14：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0-17：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西旸镇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0577-59280712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雅阳镇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0577-67665912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下午1:30-5:00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仕阳镇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0577-67671951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龟湖镇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0577-59281079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下午2:00-5:30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彭溪镇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0577-59280613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包垟乡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0577-59296195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下午2：00-5：20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大安乡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0577-59293154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下午2:00-5:30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东溪乡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0577-59299163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上午8:00-11:30;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下午1:30-5:00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凤垟乡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0577-59290314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上午8:30-11:30;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下午1：30-5：00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（夏令日2：00-5：30）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柳峰乡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0577-59296100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下午13：30-5：00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雪溪乡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0577-59293218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上午8:00-11:30;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下午14：00-17：30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（夏令日14：30-18：00）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竹里畲族乡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0577-59280557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下午2：00-5：30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（夏令日2：30-6：00）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经开区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  级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0577-869999935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下午13：50-16：40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（夏令时2：20-5：10）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海城街道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0577-56576676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下午13：50-16：50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（夏令时2：20-5：20）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沙城街道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0577-86838618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下午13：50-16：50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（夏令时2：20-5：20）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星海街道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0577-55562028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下午13：50-16：50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（夏令时2：20-5：20）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天河街道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0577-56679784</w:t>
            </w:r>
          </w:p>
        </w:tc>
        <w:tc>
          <w:tcPr>
            <w:tcW w:w="4327" w:type="dxa"/>
            <w:vAlign w:val="center"/>
          </w:tcPr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上午8:30-11:30;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下午13：50-16：50</w:t>
            </w:r>
          </w:p>
          <w:p>
            <w:pPr>
              <w:widowControl/>
              <w:wordWrap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（夏令时2：20-5：20）</w:t>
            </w:r>
          </w:p>
        </w:tc>
      </w:tr>
    </w:tbl>
    <w:p>
      <w:pPr>
        <w:widowControl/>
        <w:wordWrap/>
        <w:adjustRightInd/>
        <w:snapToGrid/>
        <w:spacing w:line="460" w:lineRule="exact"/>
        <w:ind w:left="0" w:leftChars="0" w:right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 xml:space="preserve">    各县（市、区）民政局：为落实脱贫攻坚兜底保障应保尽保的要求，现将对乡镇一级社会救助信息进行网络公开，请各地按</w:t>
      </w:r>
    </w:p>
    <w:p>
      <w:pPr>
        <w:widowControl/>
        <w:wordWrap/>
        <w:adjustRightInd/>
        <w:snapToGrid/>
        <w:spacing w:line="4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方正仿宋_GBK" w:hAnsi="方正仿宋_GBK" w:eastAsia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模板要求填写信息，于4月26日（星期日）前报易静静。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D48C0"/>
    <w:rsid w:val="00287C1E"/>
    <w:rsid w:val="00305EFC"/>
    <w:rsid w:val="01265B83"/>
    <w:rsid w:val="018F3C6C"/>
    <w:rsid w:val="02381984"/>
    <w:rsid w:val="04A1264F"/>
    <w:rsid w:val="052146B1"/>
    <w:rsid w:val="05E41EA9"/>
    <w:rsid w:val="070C011A"/>
    <w:rsid w:val="076E6E8A"/>
    <w:rsid w:val="077803B4"/>
    <w:rsid w:val="07BA02EF"/>
    <w:rsid w:val="07D66639"/>
    <w:rsid w:val="088D7476"/>
    <w:rsid w:val="089A1857"/>
    <w:rsid w:val="08B872DC"/>
    <w:rsid w:val="09117BD2"/>
    <w:rsid w:val="09952A78"/>
    <w:rsid w:val="09B208A1"/>
    <w:rsid w:val="09B75F0B"/>
    <w:rsid w:val="0A2552B4"/>
    <w:rsid w:val="0A4637AD"/>
    <w:rsid w:val="0AF72A69"/>
    <w:rsid w:val="0B210BA6"/>
    <w:rsid w:val="0B42035C"/>
    <w:rsid w:val="0B526B10"/>
    <w:rsid w:val="0B7221ED"/>
    <w:rsid w:val="0BE61692"/>
    <w:rsid w:val="0C064143"/>
    <w:rsid w:val="0DE0390C"/>
    <w:rsid w:val="0E3B7968"/>
    <w:rsid w:val="0EE952FA"/>
    <w:rsid w:val="0FB24002"/>
    <w:rsid w:val="0FCC070E"/>
    <w:rsid w:val="10B93D93"/>
    <w:rsid w:val="11992590"/>
    <w:rsid w:val="124D75D2"/>
    <w:rsid w:val="12E8464F"/>
    <w:rsid w:val="132745B9"/>
    <w:rsid w:val="13E4294A"/>
    <w:rsid w:val="13EF40B8"/>
    <w:rsid w:val="14254D97"/>
    <w:rsid w:val="14674075"/>
    <w:rsid w:val="14AD0F06"/>
    <w:rsid w:val="14B23C58"/>
    <w:rsid w:val="15082A49"/>
    <w:rsid w:val="152618BA"/>
    <w:rsid w:val="15452C23"/>
    <w:rsid w:val="17123360"/>
    <w:rsid w:val="17B51B5E"/>
    <w:rsid w:val="18512E42"/>
    <w:rsid w:val="19604B6B"/>
    <w:rsid w:val="19FD565D"/>
    <w:rsid w:val="1AFC441A"/>
    <w:rsid w:val="1B221F39"/>
    <w:rsid w:val="1C132DDF"/>
    <w:rsid w:val="1C5069F2"/>
    <w:rsid w:val="1DFB5723"/>
    <w:rsid w:val="1E521E68"/>
    <w:rsid w:val="1ED17980"/>
    <w:rsid w:val="1FD2199C"/>
    <w:rsid w:val="212E48A3"/>
    <w:rsid w:val="21713CC1"/>
    <w:rsid w:val="21AC2CCE"/>
    <w:rsid w:val="21CC30D6"/>
    <w:rsid w:val="22405570"/>
    <w:rsid w:val="2381357C"/>
    <w:rsid w:val="248F1C1D"/>
    <w:rsid w:val="24CE340D"/>
    <w:rsid w:val="256F7BA9"/>
    <w:rsid w:val="25E80643"/>
    <w:rsid w:val="260D7126"/>
    <w:rsid w:val="26422C06"/>
    <w:rsid w:val="278171EF"/>
    <w:rsid w:val="27DA7BA9"/>
    <w:rsid w:val="2828664A"/>
    <w:rsid w:val="290C6359"/>
    <w:rsid w:val="29510E80"/>
    <w:rsid w:val="29CA0D4C"/>
    <w:rsid w:val="2A3A0C2B"/>
    <w:rsid w:val="2A813429"/>
    <w:rsid w:val="2B8C5414"/>
    <w:rsid w:val="2C0B62BB"/>
    <w:rsid w:val="2CD166C2"/>
    <w:rsid w:val="2D2763DF"/>
    <w:rsid w:val="2D2D2063"/>
    <w:rsid w:val="2D352202"/>
    <w:rsid w:val="2D965CED"/>
    <w:rsid w:val="2E1A7176"/>
    <w:rsid w:val="2E777C53"/>
    <w:rsid w:val="2EC91548"/>
    <w:rsid w:val="2F917A37"/>
    <w:rsid w:val="2FE6142B"/>
    <w:rsid w:val="30A111B0"/>
    <w:rsid w:val="30BD09BB"/>
    <w:rsid w:val="30C9311D"/>
    <w:rsid w:val="315662D7"/>
    <w:rsid w:val="318D48C0"/>
    <w:rsid w:val="324534EB"/>
    <w:rsid w:val="324871A9"/>
    <w:rsid w:val="33302B04"/>
    <w:rsid w:val="33C50DD8"/>
    <w:rsid w:val="347158CD"/>
    <w:rsid w:val="34C854CC"/>
    <w:rsid w:val="34EA4CA4"/>
    <w:rsid w:val="35971D8F"/>
    <w:rsid w:val="359B385F"/>
    <w:rsid w:val="35CB6CAC"/>
    <w:rsid w:val="35FE57CE"/>
    <w:rsid w:val="36326965"/>
    <w:rsid w:val="366A5CBB"/>
    <w:rsid w:val="367233C1"/>
    <w:rsid w:val="36D60888"/>
    <w:rsid w:val="37554127"/>
    <w:rsid w:val="37A274B9"/>
    <w:rsid w:val="388C27F7"/>
    <w:rsid w:val="397B5638"/>
    <w:rsid w:val="3AB60A78"/>
    <w:rsid w:val="3AD62007"/>
    <w:rsid w:val="3BDB6688"/>
    <w:rsid w:val="3C223F39"/>
    <w:rsid w:val="3C654A11"/>
    <w:rsid w:val="3CD1524F"/>
    <w:rsid w:val="3CE35817"/>
    <w:rsid w:val="3D200A36"/>
    <w:rsid w:val="3D2A18D3"/>
    <w:rsid w:val="3D427391"/>
    <w:rsid w:val="3DD061EE"/>
    <w:rsid w:val="3EB70A1F"/>
    <w:rsid w:val="3F511D28"/>
    <w:rsid w:val="41A926D8"/>
    <w:rsid w:val="422F261A"/>
    <w:rsid w:val="426D3F80"/>
    <w:rsid w:val="44AD34FC"/>
    <w:rsid w:val="45290099"/>
    <w:rsid w:val="454E5CBA"/>
    <w:rsid w:val="45A33AD8"/>
    <w:rsid w:val="460C2A0E"/>
    <w:rsid w:val="46C846D0"/>
    <w:rsid w:val="47440CA3"/>
    <w:rsid w:val="48346941"/>
    <w:rsid w:val="489F3ACF"/>
    <w:rsid w:val="48D95AE8"/>
    <w:rsid w:val="48FE2B98"/>
    <w:rsid w:val="494552C4"/>
    <w:rsid w:val="49FE3764"/>
    <w:rsid w:val="4C637BFC"/>
    <w:rsid w:val="4C88705D"/>
    <w:rsid w:val="4CDD4E34"/>
    <w:rsid w:val="4E5F5BA3"/>
    <w:rsid w:val="4E844CC6"/>
    <w:rsid w:val="4EB0267F"/>
    <w:rsid w:val="4F955F9D"/>
    <w:rsid w:val="4FA71D9A"/>
    <w:rsid w:val="4FD322F3"/>
    <w:rsid w:val="5087229E"/>
    <w:rsid w:val="51146A1D"/>
    <w:rsid w:val="51577217"/>
    <w:rsid w:val="51733B08"/>
    <w:rsid w:val="52034DCE"/>
    <w:rsid w:val="522A3EB1"/>
    <w:rsid w:val="53A17D41"/>
    <w:rsid w:val="544A5E92"/>
    <w:rsid w:val="544A7CE2"/>
    <w:rsid w:val="554A792B"/>
    <w:rsid w:val="55AF7E22"/>
    <w:rsid w:val="567974EA"/>
    <w:rsid w:val="569A36C3"/>
    <w:rsid w:val="57131BCE"/>
    <w:rsid w:val="578948E7"/>
    <w:rsid w:val="5811760C"/>
    <w:rsid w:val="581B510C"/>
    <w:rsid w:val="58275A30"/>
    <w:rsid w:val="5829608D"/>
    <w:rsid w:val="596D53FD"/>
    <w:rsid w:val="5B4B5ECB"/>
    <w:rsid w:val="5B5F2A99"/>
    <w:rsid w:val="5BC73AD8"/>
    <w:rsid w:val="5BE762A7"/>
    <w:rsid w:val="5C292A3B"/>
    <w:rsid w:val="5CCF2B86"/>
    <w:rsid w:val="5CD93B56"/>
    <w:rsid w:val="5D000EDA"/>
    <w:rsid w:val="5DDE0B07"/>
    <w:rsid w:val="5EAC263F"/>
    <w:rsid w:val="5EFA0929"/>
    <w:rsid w:val="5F3861F5"/>
    <w:rsid w:val="614B6982"/>
    <w:rsid w:val="61A27B94"/>
    <w:rsid w:val="61A87DC1"/>
    <w:rsid w:val="626036B2"/>
    <w:rsid w:val="62DE6F2B"/>
    <w:rsid w:val="634D6BA8"/>
    <w:rsid w:val="63993E65"/>
    <w:rsid w:val="63AC2798"/>
    <w:rsid w:val="63E022EB"/>
    <w:rsid w:val="650328C5"/>
    <w:rsid w:val="65787495"/>
    <w:rsid w:val="659F1141"/>
    <w:rsid w:val="66476E50"/>
    <w:rsid w:val="66633006"/>
    <w:rsid w:val="667A7AFE"/>
    <w:rsid w:val="669A4AEE"/>
    <w:rsid w:val="66D72C40"/>
    <w:rsid w:val="66D839AC"/>
    <w:rsid w:val="678B4BDD"/>
    <w:rsid w:val="67EB155F"/>
    <w:rsid w:val="68976726"/>
    <w:rsid w:val="68C85EC7"/>
    <w:rsid w:val="693E5043"/>
    <w:rsid w:val="6961282D"/>
    <w:rsid w:val="6AA45C87"/>
    <w:rsid w:val="6C6B27E9"/>
    <w:rsid w:val="6C970C0C"/>
    <w:rsid w:val="6DDF2FCC"/>
    <w:rsid w:val="6E1242CC"/>
    <w:rsid w:val="6F100D76"/>
    <w:rsid w:val="6F460F4B"/>
    <w:rsid w:val="6F515D46"/>
    <w:rsid w:val="70F63171"/>
    <w:rsid w:val="7159305A"/>
    <w:rsid w:val="71F867BC"/>
    <w:rsid w:val="72D8228C"/>
    <w:rsid w:val="736A0461"/>
    <w:rsid w:val="73D27240"/>
    <w:rsid w:val="741760E5"/>
    <w:rsid w:val="74430E9E"/>
    <w:rsid w:val="7533045D"/>
    <w:rsid w:val="75B4780A"/>
    <w:rsid w:val="75E05780"/>
    <w:rsid w:val="75F65014"/>
    <w:rsid w:val="76B80955"/>
    <w:rsid w:val="76F00AAF"/>
    <w:rsid w:val="77C35FB9"/>
    <w:rsid w:val="77FC4C10"/>
    <w:rsid w:val="784343F6"/>
    <w:rsid w:val="78984662"/>
    <w:rsid w:val="79B154B2"/>
    <w:rsid w:val="7B1B7AC2"/>
    <w:rsid w:val="7B1E6C15"/>
    <w:rsid w:val="7C687527"/>
    <w:rsid w:val="7CE87603"/>
    <w:rsid w:val="7D582052"/>
    <w:rsid w:val="7DE62FD3"/>
    <w:rsid w:val="7E1306BB"/>
    <w:rsid w:val="7E541DBE"/>
    <w:rsid w:val="7EA93256"/>
    <w:rsid w:val="7EB51A4A"/>
    <w:rsid w:val="7FF36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2019-01-28T03:07:00Z</dcterms:created>
  <dc:creator>wzy</dc:creator>
  <cp:lastModifiedBy>Administrator</cp:lastModifiedBy>
  <cp:lastPrinted>2019-04-17T08:42:00Z</cp:lastPrinted>
  <dcterms:modified xsi:type="dcterms:W3CDTF">2020-05-14T03:21:11Z</dcterms:modified>
  <dc:title>河北省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