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bookmarkEnd w:id="0"/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jc w:val="center"/>
        <w:rPr>
          <w:rFonts w:ascii="方正书宋简体" w:hAnsi="Times New Roman" w:eastAsia="方正书宋简体" w:cs="Times New Roman"/>
          <w:b/>
          <w:w w:val="90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64"/>
          <w:szCs w:val="64"/>
        </w:rPr>
        <w:t>温州市社会组织评估申报表</w:t>
      </w:r>
    </w:p>
    <w:p>
      <w:pPr>
        <w:spacing w:line="590" w:lineRule="exact"/>
        <w:jc w:val="center"/>
        <w:rPr>
          <w:rFonts w:ascii="Times New Roman" w:hAnsi="Times New Roman" w:eastAsia="楷体_GB2312" w:cs="Times New Roman"/>
          <w:sz w:val="40"/>
          <w:szCs w:val="40"/>
        </w:rPr>
      </w:pPr>
      <w:r>
        <w:rPr>
          <w:rFonts w:hint="eastAsia" w:ascii="Times New Roman" w:hAnsi="Times New Roman" w:eastAsia="楷体_GB2312" w:cs="Times New Roman"/>
          <w:sz w:val="40"/>
          <w:szCs w:val="40"/>
        </w:rPr>
        <w:t>（202</w:t>
      </w:r>
      <w:r>
        <w:rPr>
          <w:rFonts w:hint="eastAsia" w:ascii="Times New Roman" w:hAnsi="Times New Roman" w:eastAsia="楷体_GB2312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40"/>
          <w:szCs w:val="40"/>
        </w:rPr>
        <w:t>年）</w:t>
      </w: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30"/>
        <w:gridCol w:w="342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组织名称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统一信用代码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法定代表人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330" w:type="dxa"/>
          </w:tcPr>
          <w:p>
            <w:pPr>
              <w:spacing w:line="590" w:lineRule="exact"/>
              <w:jc w:val="distribute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申报日期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29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9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年    月    日</w:t>
            </w:r>
          </w:p>
        </w:tc>
      </w:tr>
    </w:tbl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rPr>
          <w:rFonts w:ascii="Times New Roman" w:hAnsi="Times New Roman" w:eastAsia="宋体" w:cs="Times New Roman"/>
          <w:szCs w:val="32"/>
        </w:rPr>
      </w:pPr>
    </w:p>
    <w:p>
      <w:pPr>
        <w:spacing w:line="590" w:lineRule="exact"/>
        <w:jc w:val="center"/>
        <w:rPr>
          <w:rFonts w:ascii="宋体" w:hAnsi="宋体" w:eastAsia="楷体_GB2312" w:cs="Times New Roman"/>
          <w:bCs/>
          <w:sz w:val="32"/>
          <w:szCs w:val="32"/>
        </w:rPr>
      </w:pPr>
      <w:r>
        <w:rPr>
          <w:rFonts w:hint="eastAsia" w:ascii="宋体" w:hAnsi="宋体" w:eastAsia="楷体_GB2312" w:cs="Times New Roman"/>
          <w:bCs/>
          <w:sz w:val="32"/>
          <w:szCs w:val="32"/>
        </w:rPr>
        <w:t>温州市民政局</w:t>
      </w:r>
    </w:p>
    <w:p>
      <w:pPr>
        <w:spacing w:line="59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  本  情  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atLeast"/>
        <w:jc w:val="center"/>
        <w:textAlignment w:val="auto"/>
        <w:rPr>
          <w:rFonts w:ascii="楷体_GB2312" w:hAnsi="Times New Roman" w:eastAsia="楷体_GB2312" w:cs="Times New Roman"/>
          <w:sz w:val="18"/>
          <w:szCs w:val="18"/>
        </w:rPr>
      </w:pPr>
    </w:p>
    <w:tbl>
      <w:tblPr>
        <w:tblStyle w:val="7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60"/>
        <w:gridCol w:w="3475"/>
        <w:gridCol w:w="1317"/>
        <w:gridCol w:w="2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统一社会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信用代码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网站地址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</w:t>
            </w:r>
          </w:p>
        </w:tc>
        <w:tc>
          <w:tcPr>
            <w:tcW w:w="3475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最近2年是否有不参加年检（年报）或年检不合格记录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　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近2个年度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年检结论：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年度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合格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基本合格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是否慈善组织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6552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上年度是否被登记管理机关处罚过</w:t>
            </w:r>
          </w:p>
        </w:tc>
        <w:tc>
          <w:tcPr>
            <w:tcW w:w="2293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　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  因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4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我单位自愿参加评估，并郑重承诺如下：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二、认真完成本单位的自评，积极配合评估小组的实地考察工作；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三、填报的本单位基本情况和所提供的评估材料、会计资料全面、真实、准确无误。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特此承诺！</w:t>
            </w: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组织名称（公章）：                    法定代表人签名：</w:t>
            </w: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left="4559" w:leftChars="114" w:hanging="4320" w:hangingChars="180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12590145</wp:posOffset>
                      </wp:positionV>
                      <wp:extent cx="5407025" cy="0"/>
                      <wp:effectExtent l="0" t="0" r="2222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991.35pt;height:0pt;width:425.75pt;z-index:251659264;mso-width-relative:page;mso-height-relative:page;" filled="f" stroked="t" coordsize="21600,21600" o:gfxdata="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R3o9tcA&#10;AAAMAQAADwAAAAAAAAABACAAAAAiAAAAZHJzL2Rvd25yZXYueG1sUEsBAhQAFAAAAAgAh07iQNtD&#10;qjPnAQAAtQ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24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84" w:lineRule="exact"/>
              <w:ind w:right="630" w:rightChars="3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社会组织亮点工作及单位简介（800字以内）：</w:t>
            </w:r>
          </w:p>
          <w:p>
            <w:pPr>
              <w:spacing w:line="284" w:lineRule="exact"/>
              <w:ind w:right="630" w:rightChars="300"/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业务主管单位审核意见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无业务主管单位无需填写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（公章）</w:t>
            </w:r>
          </w:p>
          <w:p>
            <w:pPr>
              <w:spacing w:line="284" w:lineRule="exact"/>
              <w:ind w:firstLine="6480" w:firstLineChars="2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2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市评估委员会办公室评估资格审核意见：</w:t>
            </w: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4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（公章）</w:t>
            </w:r>
          </w:p>
          <w:p>
            <w:pPr>
              <w:spacing w:line="284" w:lineRule="exact"/>
              <w:ind w:right="630" w:rightChars="3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年    月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E5"/>
    <w:rsid w:val="00026C9C"/>
    <w:rsid w:val="000338E6"/>
    <w:rsid w:val="00046DF7"/>
    <w:rsid w:val="001354B6"/>
    <w:rsid w:val="002A0D24"/>
    <w:rsid w:val="004876A2"/>
    <w:rsid w:val="004A7691"/>
    <w:rsid w:val="004D2F81"/>
    <w:rsid w:val="00512367"/>
    <w:rsid w:val="00577062"/>
    <w:rsid w:val="00582D1A"/>
    <w:rsid w:val="005918E5"/>
    <w:rsid w:val="005E2153"/>
    <w:rsid w:val="00624B75"/>
    <w:rsid w:val="00634856"/>
    <w:rsid w:val="006F54A6"/>
    <w:rsid w:val="007F09E6"/>
    <w:rsid w:val="008251F6"/>
    <w:rsid w:val="00894AD8"/>
    <w:rsid w:val="009972EC"/>
    <w:rsid w:val="009E446E"/>
    <w:rsid w:val="00A85DF8"/>
    <w:rsid w:val="00DA3EB7"/>
    <w:rsid w:val="00DD0E99"/>
    <w:rsid w:val="00E14FDC"/>
    <w:rsid w:val="00EE5E98"/>
    <w:rsid w:val="00F51819"/>
    <w:rsid w:val="0A945CD9"/>
    <w:rsid w:val="26745B4C"/>
    <w:rsid w:val="267874E4"/>
    <w:rsid w:val="306948A1"/>
    <w:rsid w:val="30BD3CDD"/>
    <w:rsid w:val="31DD327C"/>
    <w:rsid w:val="3DD56B6E"/>
    <w:rsid w:val="3F32085B"/>
    <w:rsid w:val="3FDB9FB8"/>
    <w:rsid w:val="41C7283A"/>
    <w:rsid w:val="42F72C48"/>
    <w:rsid w:val="4F301010"/>
    <w:rsid w:val="5A8B005A"/>
    <w:rsid w:val="5AF6E515"/>
    <w:rsid w:val="637F45EA"/>
    <w:rsid w:val="67191DB0"/>
    <w:rsid w:val="67DFAC48"/>
    <w:rsid w:val="6A26212E"/>
    <w:rsid w:val="6BA345A6"/>
    <w:rsid w:val="70264598"/>
    <w:rsid w:val="72660ECF"/>
    <w:rsid w:val="7E680C8D"/>
    <w:rsid w:val="8CF7ADAE"/>
    <w:rsid w:val="8E3F27E4"/>
    <w:rsid w:val="FFEFAE0E"/>
    <w:rsid w:val="FF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422</Characters>
  <Lines>13</Lines>
  <Paragraphs>3</Paragraphs>
  <TotalTime>15</TotalTime>
  <ScaleCrop>false</ScaleCrop>
  <LinksUpToDate>false</LinksUpToDate>
  <CharactersWithSpaces>723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2020-06-12T17:35:00Z</dcterms:created>
  <dc:creator>吴冰林</dc:creator>
  <cp:lastModifiedBy>少爷</cp:lastModifiedBy>
  <cp:lastPrinted>2022-04-15T22:51:00Z</cp:lastPrinted>
  <dcterms:modified xsi:type="dcterms:W3CDTF">2022-04-18T06:41:52Z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38A51426CFC34DD9BB81D15FF90A4095</vt:lpwstr>
  </property>
</Properties>
</file>