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温州市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首批</w:t>
      </w:r>
      <w:r>
        <w:rPr>
          <w:rFonts w:hint="eastAsia" w:ascii="黑体" w:hAnsi="黑体" w:eastAsia="黑体" w:cs="黑体"/>
          <w:sz w:val="44"/>
          <w:szCs w:val="44"/>
        </w:rPr>
        <w:t>社会组织参与脱贫攻坚结对帮扶安排表</w:t>
      </w:r>
    </w:p>
    <w:p>
      <w:pPr>
        <w:spacing w:line="600" w:lineRule="exact"/>
        <w:jc w:val="center"/>
        <w:rPr>
          <w:rFonts w:hint="eastAsia" w:ascii="???????" w:hAnsi="???????" w:cs="宋体"/>
          <w:sz w:val="44"/>
          <w:szCs w:val="44"/>
        </w:rPr>
      </w:pPr>
    </w:p>
    <w:tbl>
      <w:tblPr>
        <w:tblStyle w:val="5"/>
        <w:tblW w:w="1403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"/>
        <w:gridCol w:w="1628"/>
        <w:gridCol w:w="1432"/>
        <w:gridCol w:w="1432"/>
        <w:gridCol w:w="1697"/>
        <w:gridCol w:w="4273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108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帮扶</w:t>
            </w:r>
          </w:p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类型</w:t>
            </w:r>
          </w:p>
        </w:tc>
        <w:tc>
          <w:tcPr>
            <w:tcW w:w="3060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社会组织</w:t>
            </w:r>
          </w:p>
        </w:tc>
        <w:tc>
          <w:tcPr>
            <w:tcW w:w="3129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结对村</w:t>
            </w:r>
          </w:p>
        </w:tc>
        <w:tc>
          <w:tcPr>
            <w:tcW w:w="4273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帮扶需求</w:t>
            </w:r>
          </w:p>
        </w:tc>
        <w:tc>
          <w:tcPr>
            <w:tcW w:w="2490" w:type="dxa"/>
            <w:vMerge w:val="restart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帮扶项目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08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组织名称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负责人及手机号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村名称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宋体" w:cs="Times New Roman"/>
              </w:rPr>
            </w:pPr>
            <w:r>
              <w:rPr>
                <w:rFonts w:hint="eastAsia" w:ascii="宋体" w:hAnsi="宋体" w:cs="宋体"/>
              </w:rPr>
              <w:t>负责人及手机号</w:t>
            </w:r>
          </w:p>
        </w:tc>
        <w:tc>
          <w:tcPr>
            <w:tcW w:w="4273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  <w:tc>
          <w:tcPr>
            <w:tcW w:w="2490" w:type="dxa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苍南县慈善总会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张振立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13958707566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岱岭乡富源村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陈书宝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13958722433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需扩大柑桔种植面积220亩，扩大园区机耕路1.1公里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早熟柑橘造血型扶贫基地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苍南县松山青年公益服务中心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许明坤 13868852529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南山头村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王世奏 18906663155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需要红色塑像标志、革命事迹彩绘、装修展厅一座和发展红色旅游有关专家指导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乡村振兴红色旅游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永嘉县桥下镇商会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章国权13757730666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西岙村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吴普兴13706697172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需要电商技术培训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淘宝村提升项目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永嘉县民宿行业协会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郑端佩13906633186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江枫村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周望东13906771022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需要整村打造1个乡村特色旅游产业项目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协助打造整村民宿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永嘉县乌牛商会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朱海波15558905668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西湾村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林锦平13736992368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需要解决出行不便问题，开设社区巴士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社区巴士开设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温州市昆虫植病学会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吴永汉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13505778107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永嘉全山村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陈贤福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15888485565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村里盛产优质农特产番薯枣，传统工艺成熟。但近年来农户种植番薯，均出现大面积枯藤烂根，致使农户番薯种植产量锐减，导致农特产品番薯枣生产严重受挫，增收压力增大。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番薯种植烂根枯藤病害治理项目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平阳县土鸡产业农合联、温州市创新创业文化促进会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廖文彦13868555619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倪海鸥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13906637997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平阳腾蛟镇河山平溪村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廖观喜13506779627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村民农业生产收入低，无支柱产业，需要解决80户留守村民生活贫困问题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土鸡养殖一条龙服务项目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1"/>
                <w:szCs w:val="21"/>
                <w:lang w:val="en-US" w:eastAsia="zh-CN" w:bidi="ar"/>
              </w:rPr>
              <w:t>平阳县社会工作者协会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朱冬冬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15858039396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平阳昆阳镇龙安村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林世程13758747928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光伏发电建设资金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50万元，休闲廊亭一座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修亭造树，发电设备建设项目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产业扶贫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文成县来料加工专业协会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郭成13606872298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文成巨屿镇方前村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叶信友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13706615050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经济落后，需求新产业开拓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1"/>
              </w:num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培育来料加工专业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产业扶贫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文成县文成杨梅协会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周作荣13868688618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文成珊溪镇南阳村 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陈碎英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13868682267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经济水平落户，散户种植杨梅，难以形成产业规模，需要杨梅种植技术培训指导和拓展销路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指导杨梅种植技术及拓展销路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产业扶贫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文成县农家乐协会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高启湖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13968918566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文成铜铃山镇铜玲村（石垟林场）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李聪莲15957768097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地处旅游地区，民宿产业发展缓慢。需要民宿产业培育指导和提升。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民宿产业帮扶与服务质量提升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产业扶贫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文成县高山蔬菜协会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廖运炎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13868691388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文成峃口镇渡渎村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李玉标13706619168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农业技术落后，需要农业上的技术指导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指导培训蔬菜种植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泰顺县博蓝社会服务与发展中心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宫立龙18905716786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泰顺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南浦溪镇䇹垟村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毛定左13868392819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种植户水果种植技能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培训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开展技能提升项目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温州市洞头区海通小型休闲船艇服务中心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郭显彬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13858832627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洞头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东屏街道东岙村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陈巴林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13780153348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村里正在集中精力进行沙滩修复和旅游项目开发，希望社会组织建设沙滩配套设施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-整合海上船艇，进行综合管理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小型休闲船艇项目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瑞安市新的社会阶层人士联谊会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林志寅13566168966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瑞安高楼镇民族村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雷本锋13967788266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需种植技术培训、需给农特产品设计商标及为民族村创收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“丰收11号”结对帮扶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产业帮扶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瑞安市无党派人士联谊会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郑洁13968938998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瑞安曹村镇丁凤村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林初静13967702661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需要解决杨梅销路问题、需要专业设计师来策划打造美丽乡村、需要与旅行社对接积极宣传，提升村庄人气和知名度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“杨梅结对、共享幸福”项目、“振兴古道、美丽乡村”项目、“学生研旅、打响名气”项目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瑞安市慈善总会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木善钭13868819103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瑞安高楼镇戈溪村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徐学仙13738756153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需要资金修路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道路建设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产业帮扶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瑞安市慈善总会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木善钭13868819103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瑞安高楼镇施宅村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施芬弟13567751901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需要足够的资金来建设改造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饮水工程、公园改造、道路建设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苍南县华山公益服务中心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林克锋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13867768500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桥墩镇下垟村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张淑琴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13646546488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绿色通道车辆1辆、瘫痪轮椅车2辆，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健康讲座、高血压、糖尿病、痛风宣传资料各200份、高血压、糖尿病、痛风的常见药，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电风扇、煮饭锅、洗衣机各2台。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健康扶贫工程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项目主题及内容：舌尖上的安全、“食”字路口守健康，食品安全宣传、现场DTY沙龙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帮扶需求：讲师一名、食品DTY材料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永嘉县老卫生科技工作者协会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温州市仁爱义工协会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夏崇雷13758738358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姚赞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13968862468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大岙村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吕松周1377718997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需要送医送药，专家诊疗，健康讲座，贫困帮扶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健康扶贫、贫困帮扶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永嘉县楠岸助老扶幼公益服务中心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温州市图书馆学会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周志芬18357798799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张亦倩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13566271568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西岸村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金丽雅15068288969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需要帮扶建设图书角1个，需要图书捐赠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留守儿童之家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温州一鸣公益基金会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薛蕾蕾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18957758932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平阳昆阳镇沙岗村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曾洪宁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13587589788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需要解决1900多位村民的新农合保险；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需要解决村道路、水利、文化礼堂等基础设施建设；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需要解决村民就业。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为村民参保新农合项目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泰顺县扬帆义工队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温州市仁爱义工协会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吴足芳13676552570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姚赞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13968862468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泰顺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罗阳镇下洪社区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>施克语13758803488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孤寡老人、特困老人较多，缺乏关爱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开展“银龄帮扶”进社区活动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泰顺县个体劳动者协会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林国13858803700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泰顺罗阳镇南山村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朱义登13091909977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留守老人日常生活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帮扶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关爱老人行动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泰顺县爱心家园慈善公益中心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许红13858810688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泰顺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罗阳镇砂堤社区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魏仕银18653347506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留守老人缺乏精神关怀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开展关爱留守老人项目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龙湾区联众社会服务工作室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范玲弟13957721158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龙湾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永兴街道五溪村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施德爱13566199818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自动量血压设备3-5台（量血压设备直接安装在桌子上）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在五溪老人公寓每一层的活动室设置一个自助量血压一角（三层三个活动室）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平阳县慈善总会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林小秋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13506773188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平阳腾蛟镇顺和村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张启利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13732013998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村集体经济薄弱，需要解决残疾人就业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双坑瓜蒌产业扶贫示范基地建设项目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平阳县乐创社会服务中心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吴后选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13868521793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平阳萧江镇垟浦村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吴钦助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13806839937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村中残疾人较多，生活自理就业困难，需要解决残疾人就业问题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关爱残疾人就业脱贫建设项目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项目主题及内容：困境家庭就业技能培训，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需求帮扶：就业资源、就业技能讲师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苍南县唐风职业技能培训学校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唐淑娇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13057812310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传星村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雷维发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15858524546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电风扇25台，桌椅25套，教具25套，工具25套，运费补助。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职业技能培训“织梦工坊”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苍南县针棉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织品行业协会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陈德安15888285888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宜山镇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陈家寺村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陈乃串15967788383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需缝纫技术培训（含包缝、压针、四针六线培训）、需包缝机2台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温州市瓯海区乐行社会工作服务中心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李铉同13758433222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泰顺县竹里乡司前村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高老师18368767368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初创型企业的管理、财务、运营知识培训；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初创型企业员工的职业成长规划；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初创型企业的营销平台搭建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“创头雁”畲族青年创新创业领先计划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温州市洞头区灵昆商会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潘永淼13711113777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洞头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灵昆街道双昆村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王体祥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13656525788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希望企业为当地百姓优先提供就业岗位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就业扶贫项目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就业帮扶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龙湾区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青苗社会工作服务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麻玉娇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13819716171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龙湾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状元新街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缪月娟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15867762066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  <w:lang w:eastAsia="zh-CN"/>
              </w:rPr>
              <w:t>帮扶劳动力段残障群体提供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</w:rPr>
              <w:t>生活自理能力培训、职业技能培训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  <w:lang w:val="en-US"/>
              </w:rPr>
              <w:t>18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shd w:val="clear" w:color="auto" w:fill="FFFFFF"/>
                <w:lang w:val="en-US" w:eastAsia="zh-CN"/>
              </w:rPr>
              <w:t>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。需要为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10名有社会活动能力的残障人士提供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职业体验场所、加工品、培训场地和师资支持。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残障人士职业康复成长计划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苍南县扶苗公益中心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温州市图书馆学会、温州瀚德职业培训学校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张冰冰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13958740528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张亦倩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13566271568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蔡修笔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13957712569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马站镇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桥头村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陈章金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13506877155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小学生书籍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彩虹课堂课外教育老师支援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手工DIY制作材料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4、冬日爱心礼包的学生棉袄、内衣、水壶、学习用品、暖手宝等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5、助学时发放的学生书包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困境留守儿童彩虹计划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项目主题及内容：“垃圾分一分，家园美十分”垃圾分类宣传及趣味游戏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帮扶需求：垃圾分类桶、趣味道具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项目主题及内容：爱“救”在身边，救护培训.救护包扎、心肺复苏、家常医疗常识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需求帮扶：讲师1名、救护道具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项目主题及内容：智慧气象“太阳、地球和天气”科普宣传，亲子绘画、猜谜题、手工制作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需求帮扶：讲师1名、手工道具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项目主题及内容：“缤纷暑假.智慧童年”针对暑期儿童开展智慧课堂、科技手工制作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帮扶需求：讲师一名、科技手工道具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教育扶贫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温州市图书馆学会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张亦倩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13566271568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文成巨屿镇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东垟小学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包进周13868680958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该小学书籍资源缺乏，图书馆建设落后，缺乏体育、音乐、美术等师资。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建立图书角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教育扶贫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文成县益启帮公益服务社、温州市游泳协会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季慧聪13868686008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彭春弟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13857773287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文成大峃镇凤垟村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陈丽生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13868681761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学生就学经济能力困难，需要学费资助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“圆梦助学”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教育扶贫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w:t>温州市保险行业协会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w:t>朱黎宁</w:t>
            </w:r>
            <w:r>
              <w:rPr>
                <w:rFonts w:hint="eastAsia" w:ascii="仿宋_GB2312" w:hAnsi="仿宋_GB2312" w:eastAsia="仿宋_GB2312" w:cs="仿宋_GB2312"/>
              </w:rPr>
              <w:t>13587623687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文成县文成南田镇十源学校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潘雄荣18757706631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该小学书籍资源缺乏、经费缺乏、缺乏体育、音乐、美术等师资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建立图书角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泰顺县阳光心灵义工队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张英姿13758801618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泰顺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罗阳镇桂花亭社区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杨晓芳18858721151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社区内学龄儿童及青少年心理疏导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开展心理咨询进社区服务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温州市瓯海区乐行社会工作服务中心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李铉同13758433222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瓯海区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全区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在学习方法、思维训练、心里健康、学业规划方面协助留守儿童、新民居自己补足短板。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低收入农户家庭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青年少年“优学赋能”项目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瓯海区药师志愿者协会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陈久东1810677585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瓯海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潘桥街道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泉塘村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潘修博13736347258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空巢老人、贫困家庭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五保户等的健康体检和慰问帮扶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健康进万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，药师志愿行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瓯海区慈善总会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黄大伟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13806696546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瓯海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泽雅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镇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刘宝祥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13758480126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对家庭经济特别困难的给予资金帮助；对住房特别困难的帮助修缮学生房间，添置生活、学习用具用品；其他特别困难的视情况给予帮助。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山区贫困家庭学生帮扶项目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温州市洞头区爱加壹社工服务中心、温州市营养学会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李文龙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15805775065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洞头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元觉街道元觉社区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郑海东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13780152709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社区留守儿童没有课外活动培训资源，希望参加公益类培训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“守护星”公益学堂项目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温州市洞头区微动力社工服务中心、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温州市营养学会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陈素芳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13858829637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余清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13626505263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洞头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鹿西乡鹿西社区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南月珠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13806813056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岛上学生周末活动相对缺乏，希望社会组织上岛开展课外教育培训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“鹿曦周末公益课堂”项目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瑞安市壹元爱心公益服务中心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诸葛泽煊15869620222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阿坝县五所学校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诸葛泽煊15869620222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学校基础设施建设及建设图书角5个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“壹”路守护，“圆”你成长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健康帮扶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瑞安市医学会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郑永海13958856872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北麂乡壳菜岙村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张付勇13325776111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需要健康教育设备、专家诊疗及部分特困户帮扶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关爱老人-送温暖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教育帮扶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瑞安市爱瑞社会工作服务中心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陈秀琴13967728186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安阳街道进源社区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何娟凤13566156681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需要专业心理咨询师对留守儿童心理援助和教育，促进留守儿童健康成长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侨联童声-留守儿童心灵援助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项目主题及内容：“关爱夕阳红.孝亲敬老情”党员志愿服务，针对困境老人、空巢老人爱心志愿服务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帮扶需求：家电10台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苍南县壹加壹公益联合会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郑依玲13868491119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华山村民中心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赵百星13758879876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项目主题及内容：“爱心助成长、亲子暖心礼包”公益行，关爱残疾人及留守儿童及家庭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需求帮扶：暖心礼包20份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慈善基地“爱心驿站”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龙港总商会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倪法川 13906777668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龙港镇    余家慕村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余作佑17767375782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灵龙大道进来到村居民中心道路做"余家慕村"标志拱门一个；灵龙大道两边绿化带中间建设"游步道"一条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乡村精准帮扶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苍南县民健社会工作事务所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林少少13858777610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灵溪镇大观村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庄明凯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完成村集体食堂的建设，实现老人集体用餐，让村老人晚年生活，饮食安全无忧。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山区老人和青少年关爱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苍南县同城爱心社工服务中心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张昌养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13346080588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苍南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南宋镇垟楼村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欧阳昆绘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188 5879 1833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电工木工等技术人员若干名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“点亮空间”工程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永嘉县义务工作者联合会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叶剑锋13588990002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桥头镇新华村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叶献忠13868625468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需要帮助村容村貌整治、敬老帮困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村内2条机耕路修建，现该2条机耕路路面被破坏严重，更有几处路面塌陷形成深坑，对村民生产、出行带来困难， 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村容村貌整治、敬老帮困；机耕路修建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永嘉县蓝天公益中心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杨建南13600686716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路口村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叶加永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13157735888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需要帮助村容村貌改造、贫困帮扶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村容村貌改造、贫困帮扶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永嘉县绿文公益中心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刘彭13868472412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山川村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吕统国13806834749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建立慈孝亭，需要每月定期提供志愿服务</w:t>
            </w:r>
          </w:p>
          <w:p>
            <w:pPr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打造慈善公益文化墙，需要提升文化墙基础设施，包括服务台、LED大显示屏、有机玻璃空调、电脑等。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协助举办孝文化节慈善公益服务集市。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解决LED大显示屏1个、有机玻璃空调1个、电脑1台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永嘉县绿色环保志愿者协会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杨建南13600686716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源头村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陈小静18958815809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需要定期专业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土壤质量和污水的监测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、需要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垃圾分类工作和“零污染”生态农业体验园种植的指导，以及完善污水治理设施的建设。困难帮扶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零污染创建、困难帮扶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永嘉县楠岸助老扶幼公益服务中心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周志芬18357798799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永嘉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蓬溪村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谢修乾18815006158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需要帮扶建设图书角1个，需要图书捐赠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留守儿童之家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平阳县梅溪商会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林青青13868578571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平阳鳌江镇溪头村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陈盛暖13868520677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留守儿童和孤寡老人多，村集体经济薄弱，需要解决留守老人生活困难问题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助老助困项目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平阳县健走协会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林圣春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15158501218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平阳鳌江镇荆溪社区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叶昌豹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13758813392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与村集体共同打造一个休闲园区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村貌提升帮扶建设项目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平阳县登山协会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曾上忠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13566208838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平阳鳌江镇厚垟村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金莲微13868586465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村民应灾自救能力弱，需要开展救灾防灾应急知识培训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应急自救技能进社区定向普及建设项目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平阳县海鸥义工队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郭云妹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13506774868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平阳海西镇海湾村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胡明克13567716729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该村属合并村，由殿后山村和青湖村组成，村民之间需要融合和沟通，需开展村村联合结对工作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村民融合志愿服务项目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志愿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平阳县梅源商会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林邦德13906775718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鳌江镇梅源社区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赵世爱13758837411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需要解决46户困难老人、1名困难病人的基本生活；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解决15位一本线上的大学生学费资助；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助学助困项目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志愿扶贫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文成县侨界爱心协会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施正社13706619767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文成玉壶镇九南村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胡世富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13868679830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需要帮助解决山区老人用餐问题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老年“爱心灶”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志愿扶贫、教育帮扶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文成县春雨社工服务中心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胡蓓蕾15057345151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文成黄坦镇严本村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季东林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13906770997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需要对留守儿童进行正确教育和引导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“红色守护星”留守儿童项目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志愿扶贫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文成县电工协会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程文伍13968919636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 xml:space="preserve">文成黄坦镇黄西村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钟鑫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钰15868067229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偏远山区，多贫困户，电器维修困难，经常停电。需要对电器进行维修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“电工下乡”帮扶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志愿扶贫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文成县夕阳红志愿者协会、温州市仁爱义工协会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赵秋芝13706618481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姚赞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13968862468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文成百丈漈镇西段村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刘守平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13819728176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孤寡老人多，困难户多，儿童就学困难，需要帮扶。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“金色夕阳”助学、助困、助老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志愿扶贫、教育帮扶</w:t>
            </w:r>
          </w:p>
        </w:tc>
        <w:tc>
          <w:tcPr>
            <w:tcW w:w="1628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文成县阳光之家社工服务中心、温州市社区心理援助志愿者协会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余素芬13806610851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焦伟珍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13868350090</w:t>
            </w:r>
          </w:p>
        </w:tc>
        <w:tc>
          <w:tcPr>
            <w:tcW w:w="1432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文成玉壶镇龙背村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胡友台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"/>
              </w:rPr>
              <w:t>15158769189</w:t>
            </w:r>
          </w:p>
        </w:tc>
        <w:tc>
          <w:tcPr>
            <w:tcW w:w="4273" w:type="dxa"/>
            <w:tcBorders>
              <w:left w:val="nil"/>
            </w:tcBorders>
            <w:vAlign w:val="top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留守儿童较多，需要进行教育引导</w:t>
            </w:r>
          </w:p>
        </w:tc>
        <w:tc>
          <w:tcPr>
            <w:tcW w:w="2490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“留守儿童之家”关爱留守儿童项目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泰顺县心源社会工作服务中心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周柳霞13567735879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泰顺罗阳镇大深垟社区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徐良安13958984795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highlight w:val="none"/>
              </w:rPr>
              <w:t>基层治理能力偏低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打造“共享社区”项目，提升治理能力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泰顺县壹家人公益联合会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蔡其将13858767306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泰顺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</w:rPr>
              <w:t>罗阳镇新北社区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蓝道民13115898622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社区居民相互交流平台缺乏，居民邻里融合程度低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社区融合建设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泰顺县市民艺术志愿团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朱卫丰13958998171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泰顺罗阳镇南内村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温兴园13858811515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提升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能力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，村民整合志愿服务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实施文明新风尚进村入户项目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泰顺县惠友社会工作事务所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潘友钏13958980338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lang w:val="en-US" w:eastAsia="zh-CN"/>
              </w:rPr>
              <w:t>泰顺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西旸镇面前岭村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蔡祈恕13486787801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改善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儿童居住、学习环境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实施“焕心乐园”房屋改造项目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泰顺县游泳协会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胡海胜13868393131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</w:rPr>
              <w:t>泰顺罗阳镇东城社区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夏文秀13958989106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提高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社区党员干部及居民参与志愿服务意愿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积极性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开展党支部引领社区开展志愿服务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瓯海经济开发区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企业社区党员志愿者协会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企业社区环卫志愿者队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企业社区职工艺术团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陈超俊13587661768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叶纯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13905779008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林松静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18815011110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瓯海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开发区企业社区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倪志坚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15726888669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定期组织志愿者来社区周边清垃圾、除破烂。也可以组织志愿者巡逻队，开展巡逻活动，将卫生情况反馈给社区或者物业公司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瓯海经济开发区梧田安心公寓居住环境优化项目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瓯海区泽雅镇黄山爱心济困助学服务中心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何永旺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13806693595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val="en-US" w:eastAsia="zh-CN"/>
              </w:rPr>
              <w:t>瓯海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</w:rPr>
              <w:t>泽雅镇黄山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何进鹤 13587868068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要包括整治全村露天厕所25座及绿化、村头巷尾垃圾乱堆放清理及绿化、沿村小溪的生态化修复工程和人怀关怀为老人免费理发志愿服务。其中,免费理发已对结,志愿者服务队每月一次为村里的老人提供免费服务；其余的工作也正在进行中,但因涉及到厕所拆除补助与绿化工程,预算经费达16万元,除村级自筹外,缺口较大,需要大力支持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shd w:val="clear" w:fill="FFFFFF"/>
                <w:lang w:eastAsia="zh-CN"/>
              </w:rPr>
              <w:t>黄山村环境美化项目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温州市洞头区溢香救援服务中心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杨森权15067778888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洞头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霓屿街道下朗村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潘步总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15067813535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村里有部分留守老人，希望社会组织能提供免费午餐和晚餐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“老年爱心食堂”项目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鹿城区惠民社会工作服务中心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郑秋子13732012010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鹿城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藤桥石垟村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林曙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13676751585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村里生活群体为留守老人、收入低、山路不好走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志愿服务乡村振兴石垟项目试点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温州市鹿城区和乐社会工作服务中心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温州市爱心璀璨发展中心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张笑喜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15988742088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周健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13867767718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鹿城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南郊街道丽庆社区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陈俏蓉 13356138115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针对利祥锦园内孤寡老人、残疾人、低保户数量多，开展服务。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“社群连心、扶民扶志”利祥锦园公益帮扶计划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温州市鹿城区心怡社会工作服务中心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ascii="仿宋_GB2312" w:hAnsi="仿宋_GB2312" w:eastAsia="仿宋_GB2312" w:cs="仿宋_GB2312"/>
              </w:rPr>
              <w:t>温州市保险行业协会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13695805855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ascii="仿宋_GB2312" w:hAnsi="仿宋_GB2312" w:eastAsia="仿宋_GB2312" w:cs="仿宋_GB2312"/>
              </w:rPr>
              <w:t>朱黎宁</w:t>
            </w:r>
            <w:r>
              <w:rPr>
                <w:rFonts w:hint="eastAsia" w:ascii="仿宋_GB2312" w:hAnsi="仿宋_GB2312" w:eastAsia="仿宋_GB2312" w:cs="仿宋_GB2312"/>
              </w:rPr>
              <w:t>13587623687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鹿城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五马街道的部分社区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林七七13736317715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低保家庭儿童居住环境恶劣，卫生问题、安全问题等均无良好保障，不利于儿童生理与心理健康成长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“焕新乐园”低保家庭儿童救助项目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为低保家庭儿童免费投保意外险、学平险等险种，增加安全保障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鹿城区惠民社工服务中心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郑秋子13732012010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泰顺县雪溪乡保兴村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赖成睦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13606879922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保兴村共有村民1522人，其中低保边缘户48户、60岁以上老人246人，主要经济来源是茶叶种植、淀粉加工和外出务工，去年人均可支配收入6892元，低于泰顺人均9600元的水平，是一个典型的经济薄弱和扶贫扶贫帮扶重点村。泰顺县是贫困县，保兴村更是泰顺县中省、市、县各位政府扶贫帮扶的重难点村。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“芳邻守望”公益计划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温州市鹿城区哈乐社会工作服务中心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蔡红梅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13566156078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瑞安云霞社区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还没有介入、没有确定联系人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由于地处偏僻，新居民较多，无工可做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“工作让明天更美好”就业扶贫服务计划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温州市鹿城区十一社会工作服务中心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温州市星火义工协会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赵欢慈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13867703830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何奕南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13587491535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鹿城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南郊街道龙方村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陈以光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15957708533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老年弱势群体多、缺乏关爱、活动单一、文化活动缺乏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“关爱夕阳、共筑幸福晚年”困难老人关爱项目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温州市龙湾区状元街道元善为老服务发展中心、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温州正源社会组织服务中心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赵欢慈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13867703830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华松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13957780380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鹿城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御史桥村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陈书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13967710130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需要在老年公寓走道及台阶处设置安全扶手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安排专业工人为老年公寓走廊、台阶等位置安装安全扶手，减轻老年人出入安全隐患；并做好老年人居家安全宣传工作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瑞安市壹元爱心公益服务中心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诸葛泽煊15869620222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马屿镇下徐村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诸葛泽煊15869620222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孤寡老人、低保困难户需要社会的关爱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关爱老人-相伴晚年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志愿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瑞安市爱心阳光社会工作服务中心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潘建欧13758778828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高楼镇石溪村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陈义勋13967797876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需要装修师傅修缮老军人旧房，建卫生间，改造老旧线路，打造老军人宜居、安全环境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精准扶贫、改善居家环境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志愿帮扶</w:t>
            </w:r>
          </w:p>
        </w:tc>
        <w:tc>
          <w:tcPr>
            <w:tcW w:w="1628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瑞安市萤火虫新居民爱心公益服务中心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兰晓林13868322163</w:t>
            </w:r>
          </w:p>
        </w:tc>
        <w:tc>
          <w:tcPr>
            <w:tcW w:w="143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瑞安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莘塍街道星火村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林友通13396950778</w:t>
            </w:r>
          </w:p>
        </w:tc>
        <w:tc>
          <w:tcPr>
            <w:tcW w:w="4273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需要专业调解员纠纷调解和法律援助</w:t>
            </w:r>
          </w:p>
        </w:tc>
        <w:tc>
          <w:tcPr>
            <w:tcW w:w="2490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“以外调外、乡音解困局”化解矛盾纠纷</w:t>
            </w:r>
          </w:p>
        </w:tc>
      </w:tr>
    </w:tbl>
    <w:p>
      <w:pPr>
        <w:ind w:firstLine="480" w:firstLineChars="200"/>
        <w:jc w:val="both"/>
        <w:rPr>
          <w:rFonts w:hint="default" w:ascii="仿宋_GB2312" w:hAnsi="仿宋_GB2312" w:eastAsia="仿宋_GB2312" w:cs="仿宋_GB2312"/>
          <w:color w:val="auto"/>
          <w:sz w:val="24"/>
          <w:szCs w:val="24"/>
          <w:lang w:val="en-US" w:eastAsia="zh-CN"/>
        </w:rPr>
      </w:pPr>
    </w:p>
    <w:sectPr>
      <w:footerReference r:id="rId3" w:type="default"/>
      <w:pgSz w:w="16838" w:h="11906" w:orient="landscape"/>
      <w:pgMar w:top="1587" w:right="1417" w:bottom="1587" w:left="1417" w:header="851" w:footer="992" w:gutter="0"/>
      <w:pgNumType w:fmt="numberInDash" w:start="7"/>
      <w:cols w:space="720" w:num="1"/>
      <w:rtlGutter w:val="0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rPr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s4iyioAQAAQQ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+kzvYMITb46iU8w5RFDLPWUYHNX1RBxmLp8WKp&#10;HBMRWKxXy9WqQucF3s0J4rDX3wPE9Ci9JTloKeDMipX88CGm89P5Se7m/IM2Buu8Me5NATFzhWXG&#10;Z445SuN2nIhvfXdEtQOOu6UO95ES896hm3kz5gDmYDsH+wB61yO1uvCK4W6fkEThljucYafGOKei&#10;btqpvAi/5+XV6+Zvfg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C5dblS0AAAAAUBAAAPAAAAAAAA&#10;AAEAIAAAACIAAABkcnMvZG93bnJldi54bWxQSwECFAAUAAAACACHTuJAGziLKKgBAABBAwAADgAA&#10;AAAAAAABACAAAAAfAQAAZHJzL2Uyb0RvYy54bWxQSwUGAAAAAAYABgBZAQAAO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rPr>
                        <w:lang w:val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373148"/>
    <w:multiLevelType w:val="singleLevel"/>
    <w:tmpl w:val="B437314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D512AE4"/>
    <w:multiLevelType w:val="singleLevel"/>
    <w:tmpl w:val="5D512AE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0"/>
  <w:bordersDoNotSurroundFooter w:val="0"/>
  <w:documentProtection w:enforcement="0"/>
  <w:defaultTabStop w:val="420"/>
  <w:drawingGridVerticalSpacing w:val="161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33239"/>
    <w:rsid w:val="055B141A"/>
    <w:rsid w:val="085D031C"/>
    <w:rsid w:val="16910423"/>
    <w:rsid w:val="169C080F"/>
    <w:rsid w:val="1B174E8C"/>
    <w:rsid w:val="1EE4603C"/>
    <w:rsid w:val="20334336"/>
    <w:rsid w:val="21675037"/>
    <w:rsid w:val="25676AC6"/>
    <w:rsid w:val="26D81B5F"/>
    <w:rsid w:val="2931497F"/>
    <w:rsid w:val="2B283E4B"/>
    <w:rsid w:val="303633D1"/>
    <w:rsid w:val="47913B9E"/>
    <w:rsid w:val="56E32CF8"/>
    <w:rsid w:val="633436C1"/>
    <w:rsid w:val="74617394"/>
    <w:rsid w:val="78AB4604"/>
    <w:rsid w:val="795E787C"/>
    <w:rsid w:val="79643668"/>
    <w:rsid w:val="7DF714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Char"/>
    <w:basedOn w:val="6"/>
    <w:link w:val="2"/>
    <w:semiHidden/>
    <w:qFormat/>
    <w:uiPriority w:val="0"/>
    <w:rPr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0"/>
    <w:rPr>
      <w:sz w:val="18"/>
      <w:szCs w:val="18"/>
    </w:rPr>
  </w:style>
  <w:style w:type="character" w:customStyle="1" w:styleId="9">
    <w:name w:val="font01"/>
    <w:basedOn w:val="6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342</Words>
  <Characters>1953</Characters>
  <Lines>16</Lines>
  <Paragraphs>4</Paragraphs>
  <TotalTime>16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2019-07-25T15:16:00Z</dcterms:created>
  <dc:creator>USER-</dc:creator>
  <cp:lastModifiedBy>少爷</cp:lastModifiedBy>
  <cp:lastPrinted>2019-09-05T02:58:00Z</cp:lastPrinted>
  <dcterms:modified xsi:type="dcterms:W3CDTF">2019-09-05T03:11:40Z</dcterms:modified>
  <dc:title>lily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