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480" w:lineRule="atLeast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</w:rPr>
        <w:t>“添翼计划”贫困残疾儿童申请表</w:t>
      </w:r>
    </w:p>
    <w:bookmarkEnd w:id="0"/>
    <w:tbl>
      <w:tblPr>
        <w:tblStyle w:val="5"/>
        <w:tblW w:w="9828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258"/>
        <w:gridCol w:w="432"/>
        <w:gridCol w:w="334"/>
        <w:gridCol w:w="566"/>
        <w:gridCol w:w="514"/>
        <w:gridCol w:w="180"/>
        <w:gridCol w:w="210"/>
        <w:gridCol w:w="1050"/>
        <w:gridCol w:w="180"/>
        <w:gridCol w:w="180"/>
        <w:gridCol w:w="581"/>
        <w:gridCol w:w="319"/>
        <w:gridCol w:w="1106"/>
        <w:gridCol w:w="134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照片</w:t>
            </w:r>
          </w:p>
          <w:p>
            <w:pPr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5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091"/>
              </w:tabs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残疾证编号</w:t>
            </w: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</w:rPr>
              <w:t>低保证编号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重残低保金</w:t>
            </w:r>
          </w:p>
        </w:tc>
        <w:tc>
          <w:tcPr>
            <w:tcW w:w="32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联系电话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残疾类别、等级、病史</w:t>
            </w:r>
          </w:p>
        </w:tc>
        <w:tc>
          <w:tcPr>
            <w:tcW w:w="54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360" w:firstLine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是否愿意一对一陪护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ind w:firstLine="360" w:firstLineChars="1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24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spacing w:line="560" w:lineRule="exact"/>
              <w:ind w:firstLine="336" w:firstLineChars="1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48"/>
                <w:kern w:val="0"/>
                <w:sz w:val="24"/>
              </w:rPr>
              <w:t>情况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与申请人关系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月收入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所在村（社区）意   见</w:t>
            </w:r>
          </w:p>
        </w:tc>
        <w:tc>
          <w:tcPr>
            <w:tcW w:w="7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签字（盖章）</w:t>
            </w: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所在乡镇（街道）意见</w:t>
            </w:r>
          </w:p>
        </w:tc>
        <w:tc>
          <w:tcPr>
            <w:tcW w:w="7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签字（盖章）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县（市、区）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民政局意见</w:t>
            </w:r>
          </w:p>
        </w:tc>
        <w:tc>
          <w:tcPr>
            <w:tcW w:w="79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签字（盖章）</w:t>
            </w: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pPr>
        <w:widowControl/>
        <w:spacing w:line="480" w:lineRule="atLeast"/>
        <w:jc w:val="lef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</w:rPr>
        <w:t>说明：此表一式三份上报县（市、区）民政局。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828E9"/>
    <w:rsid w:val="3F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next w:val="4"/>
    <w:qFormat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envelope return"/>
    <w:basedOn w:val="1"/>
    <w:qFormat/>
    <w:uiPriority w:val="0"/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2022-05-07T04:15:00Z</dcterms:created>
  <dc:creator>少爷</dc:creator>
  <cp:lastModifiedBy>少爷</cp:lastModifiedBy>
  <dcterms:modified xsi:type="dcterms:W3CDTF">2022-05-07T04:15:48Z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C7DFEB4FB3D845FCB972E58990978EAF</vt:lpwstr>
  </property>
</Properties>
</file>